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B4E4A" w14:textId="14A7AC3C" w:rsidR="00644B24" w:rsidRDefault="00644B24" w:rsidP="004D789F">
      <w:pPr>
        <w:rPr>
          <w:rFonts w:ascii="Arial" w:hAnsi="Arial" w:cs="Arial"/>
          <w:b/>
          <w:bCs/>
          <w:sz w:val="28"/>
          <w:szCs w:val="28"/>
        </w:rPr>
      </w:pPr>
      <w:r w:rsidRPr="009D4656">
        <w:rPr>
          <w:rFonts w:ascii="Arial" w:hAnsi="Arial" w:cs="Arial"/>
          <w:noProof/>
          <w:color w:val="000000" w:themeColor="text1"/>
          <w:lang w:eastAsia="de-DE"/>
        </w:rPr>
        <w:drawing>
          <wp:anchor distT="0" distB="0" distL="114300" distR="114300" simplePos="0" relativeHeight="251659264" behindDoc="0" locked="0" layoutInCell="1" allowOverlap="1" wp14:anchorId="7F873E0E" wp14:editId="05A0F8AE">
            <wp:simplePos x="0" y="0"/>
            <wp:positionH relativeFrom="column">
              <wp:posOffset>1246919</wp:posOffset>
            </wp:positionH>
            <wp:positionV relativeFrom="paragraph">
              <wp:posOffset>-375285</wp:posOffset>
            </wp:positionV>
            <wp:extent cx="3049870" cy="1202533"/>
            <wp:effectExtent l="0" t="0" r="0" b="4445"/>
            <wp:wrapNone/>
            <wp:docPr id="1" name="Grafik 1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Logo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70" cy="1202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0257B" w14:textId="77777777" w:rsidR="00644B24" w:rsidRDefault="00644B24" w:rsidP="004D789F">
      <w:pPr>
        <w:rPr>
          <w:rFonts w:ascii="Arial" w:hAnsi="Arial" w:cs="Arial"/>
          <w:b/>
          <w:bCs/>
          <w:sz w:val="28"/>
          <w:szCs w:val="28"/>
        </w:rPr>
      </w:pPr>
    </w:p>
    <w:p w14:paraId="791423A0" w14:textId="77777777" w:rsidR="00644B24" w:rsidRDefault="00644B24" w:rsidP="004D789F">
      <w:pPr>
        <w:rPr>
          <w:rFonts w:ascii="Arial" w:hAnsi="Arial" w:cs="Arial"/>
          <w:b/>
          <w:bCs/>
          <w:sz w:val="28"/>
          <w:szCs w:val="28"/>
        </w:rPr>
      </w:pPr>
    </w:p>
    <w:p w14:paraId="656D2FAC" w14:textId="77777777" w:rsidR="00644B24" w:rsidRDefault="00644B24" w:rsidP="004D789F">
      <w:pPr>
        <w:rPr>
          <w:rFonts w:ascii="Arial" w:hAnsi="Arial" w:cs="Arial"/>
          <w:b/>
          <w:bCs/>
          <w:sz w:val="28"/>
          <w:szCs w:val="28"/>
        </w:rPr>
      </w:pPr>
    </w:p>
    <w:p w14:paraId="03DB227E" w14:textId="77777777" w:rsidR="00644B24" w:rsidRDefault="00644B24" w:rsidP="004D789F">
      <w:pPr>
        <w:rPr>
          <w:rFonts w:ascii="Arial" w:hAnsi="Arial" w:cs="Arial"/>
          <w:b/>
          <w:bCs/>
          <w:sz w:val="28"/>
          <w:szCs w:val="28"/>
        </w:rPr>
      </w:pPr>
    </w:p>
    <w:p w14:paraId="6FAAD675" w14:textId="20B6D9D8" w:rsidR="00644B24" w:rsidRPr="00303B39" w:rsidRDefault="00644B24" w:rsidP="0022441F">
      <w:pPr>
        <w:spacing w:line="276" w:lineRule="auto"/>
        <w:jc w:val="center"/>
        <w:rPr>
          <w:rFonts w:ascii="Arial" w:hAnsi="Arial" w:cs="Arial"/>
          <w:sz w:val="44"/>
          <w:szCs w:val="44"/>
        </w:rPr>
      </w:pPr>
      <w:r w:rsidRPr="00303B39">
        <w:rPr>
          <w:rFonts w:ascii="Arial" w:hAnsi="Arial" w:cs="Arial"/>
          <w:sz w:val="44"/>
          <w:szCs w:val="44"/>
        </w:rPr>
        <w:t>Vorläufiges Programm</w:t>
      </w:r>
    </w:p>
    <w:p w14:paraId="22A2CF65" w14:textId="7B6F15F8" w:rsidR="004D789F" w:rsidRPr="00303B39" w:rsidRDefault="004D789F" w:rsidP="0022441F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303B39">
        <w:rPr>
          <w:rFonts w:ascii="Arial" w:hAnsi="Arial" w:cs="Arial"/>
          <w:b/>
          <w:bCs/>
          <w:sz w:val="44"/>
          <w:szCs w:val="44"/>
        </w:rPr>
        <w:t>Herz und Diabetes AKTUELL 202</w:t>
      </w:r>
      <w:r w:rsidR="00A47750" w:rsidRPr="00303B39">
        <w:rPr>
          <w:rFonts w:ascii="Arial" w:hAnsi="Arial" w:cs="Arial"/>
          <w:b/>
          <w:bCs/>
          <w:sz w:val="44"/>
          <w:szCs w:val="44"/>
        </w:rPr>
        <w:t>4</w:t>
      </w:r>
    </w:p>
    <w:p w14:paraId="4DB1BB42" w14:textId="2D7F4267" w:rsidR="00644B24" w:rsidRPr="00303B39" w:rsidRDefault="00EE6AC3" w:rsidP="0022441F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303B39">
        <w:rPr>
          <w:rFonts w:ascii="Arial" w:hAnsi="Arial" w:cs="Arial"/>
          <w:b/>
          <w:bCs/>
          <w:sz w:val="44"/>
          <w:szCs w:val="44"/>
        </w:rPr>
        <w:t>15.6.2024</w:t>
      </w:r>
    </w:p>
    <w:p w14:paraId="700DD514" w14:textId="1CA0538B" w:rsidR="004D789F" w:rsidRPr="00644B24" w:rsidRDefault="00A47750" w:rsidP="0022441F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644B24">
        <w:rPr>
          <w:rFonts w:ascii="Arial" w:hAnsi="Arial" w:cs="Arial"/>
          <w:sz w:val="32"/>
          <w:szCs w:val="32"/>
        </w:rPr>
        <w:t>HILTON HOTEL DRESDEN</w:t>
      </w:r>
    </w:p>
    <w:p w14:paraId="72C026B9" w14:textId="77777777" w:rsidR="00A47750" w:rsidRPr="00644B24" w:rsidRDefault="00A47750" w:rsidP="004D789F">
      <w:pPr>
        <w:rPr>
          <w:rFonts w:ascii="Arial" w:hAnsi="Arial" w:cs="Arial"/>
        </w:rPr>
      </w:pPr>
    </w:p>
    <w:p w14:paraId="4C92B6F8" w14:textId="0DF85945" w:rsidR="00B57734" w:rsidRPr="00644B24" w:rsidRDefault="00644B24" w:rsidP="00644B24">
      <w:pPr>
        <w:spacing w:line="276" w:lineRule="auto"/>
        <w:rPr>
          <w:rFonts w:ascii="Arial" w:hAnsi="Arial" w:cs="Arial"/>
          <w:u w:val="single"/>
        </w:rPr>
      </w:pPr>
      <w:r w:rsidRPr="00644B24">
        <w:rPr>
          <w:rFonts w:ascii="Arial" w:hAnsi="Arial" w:cs="Arial"/>
          <w:u w:val="single"/>
        </w:rPr>
        <w:t>W</w:t>
      </w:r>
      <w:r w:rsidR="004D789F" w:rsidRPr="00644B24">
        <w:rPr>
          <w:rFonts w:ascii="Arial" w:hAnsi="Arial" w:cs="Arial"/>
          <w:u w:val="single"/>
        </w:rPr>
        <w:t xml:space="preserve">issenschaftliche Leitung: </w:t>
      </w:r>
    </w:p>
    <w:p w14:paraId="5DB44B56" w14:textId="6B05E449" w:rsidR="004D789F" w:rsidRPr="00644B24" w:rsidRDefault="00EE6AC3" w:rsidP="00644B24">
      <w:pPr>
        <w:spacing w:line="276" w:lineRule="auto"/>
        <w:rPr>
          <w:rFonts w:ascii="Arial" w:hAnsi="Arial" w:cs="Arial"/>
        </w:rPr>
      </w:pPr>
      <w:r w:rsidRPr="00644B24">
        <w:rPr>
          <w:rFonts w:ascii="Arial" w:hAnsi="Arial" w:cs="Arial"/>
          <w:b/>
        </w:rPr>
        <w:t>Dr. Ulrike Schatz</w:t>
      </w:r>
      <w:r w:rsidRPr="00644B24">
        <w:rPr>
          <w:rFonts w:ascii="Arial" w:hAnsi="Arial" w:cs="Arial"/>
        </w:rPr>
        <w:t xml:space="preserve">, </w:t>
      </w:r>
      <w:r w:rsidR="00644B24">
        <w:rPr>
          <w:rFonts w:ascii="Arial" w:hAnsi="Arial" w:cs="Arial"/>
        </w:rPr>
        <w:t>Vorsitzende der</w:t>
      </w:r>
      <w:r w:rsidRPr="00644B24">
        <w:rPr>
          <w:rFonts w:ascii="Arial" w:hAnsi="Arial" w:cs="Arial"/>
        </w:rPr>
        <w:t xml:space="preserve"> DACH-Gesellschaft Prävention von Herz-Kreislauferkrankungen e.</w:t>
      </w:r>
      <w:r w:rsidR="00644B24">
        <w:rPr>
          <w:rFonts w:ascii="Arial" w:hAnsi="Arial" w:cs="Arial"/>
        </w:rPr>
        <w:t>V</w:t>
      </w:r>
      <w:r w:rsidRPr="00644B24">
        <w:rPr>
          <w:rFonts w:ascii="Arial" w:hAnsi="Arial" w:cs="Arial"/>
        </w:rPr>
        <w:t>.</w:t>
      </w:r>
      <w:r w:rsidR="00644B24">
        <w:rPr>
          <w:rFonts w:ascii="Arial" w:hAnsi="Arial" w:cs="Arial"/>
        </w:rPr>
        <w:t xml:space="preserve"> und </w:t>
      </w:r>
      <w:r w:rsidR="00B57734" w:rsidRPr="00644B24">
        <w:rPr>
          <w:rFonts w:ascii="Arial" w:hAnsi="Arial" w:cs="Arial"/>
        </w:rPr>
        <w:t>l</w:t>
      </w:r>
      <w:r w:rsidR="00E64743" w:rsidRPr="00644B24">
        <w:rPr>
          <w:rFonts w:ascii="Arial" w:hAnsi="Arial" w:cs="Arial"/>
        </w:rPr>
        <w:t>eitende Oberärztin der Stoffwechselambulanz des Universitätsklinikums Dresden</w:t>
      </w:r>
    </w:p>
    <w:p w14:paraId="100567F3" w14:textId="5C13B762" w:rsidR="001913BE" w:rsidRPr="00644B24" w:rsidRDefault="001913BE" w:rsidP="00644B24">
      <w:pPr>
        <w:spacing w:line="276" w:lineRule="auto"/>
        <w:rPr>
          <w:rFonts w:ascii="Arial" w:hAnsi="Arial" w:cs="Arial"/>
          <w:b/>
        </w:rPr>
      </w:pPr>
      <w:r w:rsidRPr="00644B24">
        <w:rPr>
          <w:rFonts w:ascii="Arial" w:hAnsi="Arial" w:cs="Arial"/>
          <w:b/>
        </w:rPr>
        <w:t>Prof</w:t>
      </w:r>
      <w:r w:rsidR="00B16A3A" w:rsidRPr="00644B24">
        <w:rPr>
          <w:rFonts w:ascii="Arial" w:hAnsi="Arial" w:cs="Arial"/>
          <w:b/>
        </w:rPr>
        <w:t xml:space="preserve">. Dr. </w:t>
      </w:r>
      <w:r w:rsidRPr="00644B24">
        <w:rPr>
          <w:rFonts w:ascii="Arial" w:hAnsi="Arial" w:cs="Arial"/>
          <w:b/>
        </w:rPr>
        <w:t>Gregor Simonis</w:t>
      </w:r>
      <w:r w:rsidR="005A19FB" w:rsidRPr="00644B24">
        <w:rPr>
          <w:rFonts w:ascii="Arial" w:hAnsi="Arial" w:cs="Arial"/>
          <w:b/>
        </w:rPr>
        <w:t xml:space="preserve">, </w:t>
      </w:r>
      <w:r w:rsidR="005A19FB" w:rsidRPr="00644B24">
        <w:rPr>
          <w:rFonts w:ascii="Arial" w:hAnsi="Arial" w:cs="Arial"/>
          <w:bCs/>
        </w:rPr>
        <w:t>Praxi</w:t>
      </w:r>
      <w:r w:rsidR="003452D6" w:rsidRPr="00644B24">
        <w:rPr>
          <w:rFonts w:ascii="Arial" w:hAnsi="Arial" w:cs="Arial"/>
          <w:bCs/>
        </w:rPr>
        <w:t>sklinik Herz und Gefäße, Dresden</w:t>
      </w:r>
    </w:p>
    <w:p w14:paraId="0F20A3DC" w14:textId="7E9EC24D" w:rsidR="00043BBC" w:rsidRPr="00644B24" w:rsidRDefault="00043BBC">
      <w:pPr>
        <w:rPr>
          <w:rFonts w:ascii="Arial" w:hAnsi="Arial" w:cs="Arial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229"/>
      </w:tblGrid>
      <w:tr w:rsidR="00827C8E" w:rsidRPr="00644B24" w14:paraId="3999DBE8" w14:textId="77777777" w:rsidTr="00F615FB">
        <w:trPr>
          <w:trHeight w:val="592"/>
        </w:trPr>
        <w:tc>
          <w:tcPr>
            <w:tcW w:w="9067" w:type="dxa"/>
            <w:gridSpan w:val="2"/>
            <w:shd w:val="clear" w:color="auto" w:fill="A2CCCE"/>
            <w:vAlign w:val="center"/>
          </w:tcPr>
          <w:p w14:paraId="259E0105" w14:textId="12EF29D8" w:rsidR="00827C8E" w:rsidRPr="00644B24" w:rsidRDefault="00827C8E" w:rsidP="00644B24">
            <w:pPr>
              <w:rPr>
                <w:rFonts w:ascii="Arial" w:hAnsi="Arial" w:cs="Arial"/>
                <w:bCs/>
                <w:color w:val="00B050"/>
              </w:rPr>
            </w:pPr>
            <w:r w:rsidRPr="00644B24">
              <w:rPr>
                <w:rFonts w:ascii="Arial" w:hAnsi="Arial" w:cs="Arial"/>
                <w:b/>
                <w:bCs/>
              </w:rPr>
              <w:t>BLOCK I: „</w:t>
            </w:r>
            <w:proofErr w:type="spellStart"/>
            <w:r w:rsidRPr="00644B24">
              <w:rPr>
                <w:rFonts w:ascii="Arial" w:hAnsi="Arial" w:cs="Arial"/>
                <w:b/>
                <w:bCs/>
              </w:rPr>
              <w:t>Diabesity</w:t>
            </w:r>
            <w:proofErr w:type="spellEnd"/>
            <w:r w:rsidRPr="00644B24">
              <w:rPr>
                <w:rFonts w:ascii="Arial" w:hAnsi="Arial" w:cs="Arial"/>
                <w:b/>
                <w:bCs/>
              </w:rPr>
              <w:t>“ – 2 Pandemien im Vormarsch</w:t>
            </w:r>
          </w:p>
        </w:tc>
      </w:tr>
      <w:tr w:rsidR="00827C8E" w:rsidRPr="00644B24" w14:paraId="54BFBAEC" w14:textId="77777777" w:rsidTr="00F615FB">
        <w:trPr>
          <w:trHeight w:val="699"/>
        </w:trPr>
        <w:tc>
          <w:tcPr>
            <w:tcW w:w="1838" w:type="dxa"/>
          </w:tcPr>
          <w:p w14:paraId="75E83EC6" w14:textId="77777777" w:rsidR="00827C8E" w:rsidRPr="00644B24" w:rsidRDefault="00827C8E" w:rsidP="00644B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</w:tcPr>
          <w:p w14:paraId="4DF02BDE" w14:textId="7858DF20" w:rsidR="00827C8E" w:rsidRPr="00644B24" w:rsidRDefault="00827C8E" w:rsidP="00644B2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44B24">
              <w:rPr>
                <w:rFonts w:ascii="Arial" w:hAnsi="Arial" w:cs="Arial"/>
                <w:bCs/>
                <w:color w:val="000000" w:themeColor="text1"/>
              </w:rPr>
              <w:t>Vorsitz:</w:t>
            </w:r>
          </w:p>
          <w:p w14:paraId="69BD27A4" w14:textId="488AD8EF" w:rsidR="00827C8E" w:rsidRPr="00644B24" w:rsidRDefault="00827C8E" w:rsidP="00644B2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44B24">
              <w:rPr>
                <w:rFonts w:ascii="Arial" w:hAnsi="Arial" w:cs="Arial"/>
                <w:bCs/>
                <w:color w:val="000000" w:themeColor="text1"/>
              </w:rPr>
              <w:t>Prof. Dr. Stefan Richard Bornstein und Prof. Dr. Axel Linke</w:t>
            </w:r>
          </w:p>
        </w:tc>
      </w:tr>
      <w:tr w:rsidR="00827C8E" w:rsidRPr="00644B24" w14:paraId="297F75AA" w14:textId="77777777" w:rsidTr="00F615FB">
        <w:trPr>
          <w:trHeight w:val="695"/>
        </w:trPr>
        <w:tc>
          <w:tcPr>
            <w:tcW w:w="1838" w:type="dxa"/>
          </w:tcPr>
          <w:p w14:paraId="1B8248DD" w14:textId="43537ADD" w:rsidR="00827C8E" w:rsidRPr="00644B24" w:rsidRDefault="00827C8E" w:rsidP="00644B24">
            <w:pPr>
              <w:rPr>
                <w:rFonts w:ascii="Arial" w:hAnsi="Arial" w:cs="Arial"/>
                <w:color w:val="000000" w:themeColor="text1"/>
              </w:rPr>
            </w:pPr>
            <w:r w:rsidRPr="00644B24">
              <w:rPr>
                <w:rFonts w:ascii="Arial" w:hAnsi="Arial" w:cs="Arial"/>
                <w:color w:val="000000" w:themeColor="text1"/>
              </w:rPr>
              <w:t>09:00 – 09:10</w:t>
            </w:r>
          </w:p>
        </w:tc>
        <w:tc>
          <w:tcPr>
            <w:tcW w:w="7229" w:type="dxa"/>
          </w:tcPr>
          <w:p w14:paraId="6BF11231" w14:textId="77777777" w:rsidR="00827C8E" w:rsidRPr="00644B24" w:rsidRDefault="00827C8E" w:rsidP="00644B2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44B24">
              <w:rPr>
                <w:rFonts w:ascii="Arial" w:hAnsi="Arial" w:cs="Arial"/>
                <w:b/>
                <w:bCs/>
                <w:color w:val="000000" w:themeColor="text1"/>
              </w:rPr>
              <w:t>Begrüßung und Einführung</w:t>
            </w:r>
          </w:p>
          <w:p w14:paraId="70320A51" w14:textId="246AB128" w:rsidR="00827C8E" w:rsidRPr="00644B24" w:rsidRDefault="00827C8E" w:rsidP="00644B24">
            <w:pPr>
              <w:rPr>
                <w:rFonts w:ascii="Arial" w:hAnsi="Arial" w:cs="Arial"/>
                <w:color w:val="000000" w:themeColor="text1"/>
              </w:rPr>
            </w:pPr>
            <w:r w:rsidRPr="00644B24">
              <w:rPr>
                <w:rFonts w:ascii="Arial" w:hAnsi="Arial" w:cs="Arial"/>
                <w:color w:val="000000" w:themeColor="text1"/>
              </w:rPr>
              <w:t>Dr. Ulrike Schatz und Prof. Dr. Gregor Simonis</w:t>
            </w:r>
          </w:p>
        </w:tc>
      </w:tr>
      <w:tr w:rsidR="00827C8E" w:rsidRPr="00644B24" w14:paraId="76D20F48" w14:textId="77777777" w:rsidTr="00F615FB">
        <w:trPr>
          <w:trHeight w:val="706"/>
        </w:trPr>
        <w:tc>
          <w:tcPr>
            <w:tcW w:w="1838" w:type="dxa"/>
          </w:tcPr>
          <w:p w14:paraId="603B1ADC" w14:textId="2C1CC393" w:rsidR="00827C8E" w:rsidRPr="00644B24" w:rsidRDefault="00827C8E" w:rsidP="00644B24">
            <w:pPr>
              <w:rPr>
                <w:rFonts w:ascii="Arial" w:hAnsi="Arial" w:cs="Arial"/>
                <w:color w:val="000000" w:themeColor="text1"/>
              </w:rPr>
            </w:pPr>
            <w:r w:rsidRPr="00644B24">
              <w:rPr>
                <w:rFonts w:ascii="Arial" w:hAnsi="Arial" w:cs="Arial"/>
                <w:color w:val="000000" w:themeColor="text1"/>
              </w:rPr>
              <w:t>09:10 – 09:30</w:t>
            </w:r>
          </w:p>
        </w:tc>
        <w:tc>
          <w:tcPr>
            <w:tcW w:w="7229" w:type="dxa"/>
          </w:tcPr>
          <w:p w14:paraId="29AEC684" w14:textId="6012CAC3" w:rsidR="00827C8E" w:rsidRPr="00644B24" w:rsidRDefault="00827C8E" w:rsidP="00644B24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644B2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State of the Art </w:t>
            </w:r>
            <w:proofErr w:type="spellStart"/>
            <w:r w:rsidRPr="00644B2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Therapie</w:t>
            </w:r>
            <w:proofErr w:type="spellEnd"/>
            <w:r w:rsidRPr="00644B2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des Diabetes mellitus </w:t>
            </w:r>
            <w:proofErr w:type="spellStart"/>
            <w:r w:rsidRPr="00644B2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Typ</w:t>
            </w:r>
            <w:proofErr w:type="spellEnd"/>
            <w:r w:rsidRPr="00644B2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2 </w:t>
            </w:r>
          </w:p>
          <w:p w14:paraId="56825F69" w14:textId="2C4E5F70" w:rsidR="00827C8E" w:rsidRPr="00644B24" w:rsidRDefault="00827C8E" w:rsidP="00644B24">
            <w:pPr>
              <w:rPr>
                <w:rFonts w:ascii="Arial" w:hAnsi="Arial" w:cs="Arial"/>
                <w:color w:val="000000" w:themeColor="text1"/>
              </w:rPr>
            </w:pPr>
            <w:r w:rsidRPr="00644B24">
              <w:rPr>
                <w:rFonts w:ascii="Arial" w:hAnsi="Arial" w:cs="Arial"/>
                <w:color w:val="000000" w:themeColor="text1"/>
              </w:rPr>
              <w:t>Dr. Tobias Wiesner</w:t>
            </w:r>
            <w:r w:rsidR="00AA6F4C">
              <w:rPr>
                <w:rFonts w:ascii="Arial" w:hAnsi="Arial" w:cs="Arial"/>
                <w:color w:val="000000" w:themeColor="text1"/>
              </w:rPr>
              <w:t>, Leipzig</w:t>
            </w:r>
          </w:p>
        </w:tc>
      </w:tr>
      <w:tr w:rsidR="00827C8E" w:rsidRPr="00644B24" w14:paraId="2C3A1D06" w14:textId="77777777" w:rsidTr="00F615FB">
        <w:trPr>
          <w:trHeight w:val="971"/>
        </w:trPr>
        <w:tc>
          <w:tcPr>
            <w:tcW w:w="1838" w:type="dxa"/>
          </w:tcPr>
          <w:p w14:paraId="63BBB077" w14:textId="16744A4A" w:rsidR="00827C8E" w:rsidRPr="00644B24" w:rsidRDefault="00827C8E" w:rsidP="00644B24">
            <w:pPr>
              <w:rPr>
                <w:rFonts w:ascii="Arial" w:hAnsi="Arial" w:cs="Arial"/>
                <w:color w:val="000000" w:themeColor="text1"/>
              </w:rPr>
            </w:pPr>
            <w:r w:rsidRPr="00644B24">
              <w:rPr>
                <w:rFonts w:ascii="Arial" w:hAnsi="Arial" w:cs="Arial"/>
                <w:color w:val="000000" w:themeColor="text1"/>
              </w:rPr>
              <w:t>09:35 – 09:55</w:t>
            </w:r>
          </w:p>
        </w:tc>
        <w:tc>
          <w:tcPr>
            <w:tcW w:w="7229" w:type="dxa"/>
          </w:tcPr>
          <w:p w14:paraId="14A5C862" w14:textId="77777777" w:rsidR="00827C8E" w:rsidRPr="00644B24" w:rsidRDefault="00827C8E" w:rsidP="00644B2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44B24">
              <w:rPr>
                <w:rFonts w:ascii="Arial" w:hAnsi="Arial" w:cs="Arial"/>
                <w:b/>
                <w:bCs/>
                <w:color w:val="000000" w:themeColor="text1"/>
              </w:rPr>
              <w:t xml:space="preserve">1 G, 2 G, 3 G – neue Insuline - was ist brandneu oder in der Pipeline? </w:t>
            </w:r>
          </w:p>
          <w:p w14:paraId="326DB46D" w14:textId="79346D07" w:rsidR="00827C8E" w:rsidRPr="00644B24" w:rsidRDefault="00827C8E" w:rsidP="00644B24">
            <w:pPr>
              <w:rPr>
                <w:rFonts w:ascii="Arial" w:hAnsi="Arial" w:cs="Arial"/>
                <w:color w:val="000000" w:themeColor="text1"/>
              </w:rPr>
            </w:pPr>
            <w:r w:rsidRPr="00644B24">
              <w:rPr>
                <w:rFonts w:ascii="Arial" w:hAnsi="Arial" w:cs="Arial"/>
                <w:color w:val="000000" w:themeColor="text1"/>
              </w:rPr>
              <w:t>Prof. Dr. Monika Kellerer</w:t>
            </w:r>
            <w:r w:rsidR="00AA6F4C">
              <w:rPr>
                <w:rFonts w:ascii="Arial" w:hAnsi="Arial" w:cs="Arial"/>
                <w:color w:val="000000" w:themeColor="text1"/>
              </w:rPr>
              <w:t>, Stuttgart</w:t>
            </w:r>
          </w:p>
        </w:tc>
      </w:tr>
      <w:tr w:rsidR="00827C8E" w:rsidRPr="00644B24" w14:paraId="3406E639" w14:textId="77777777" w:rsidTr="00F615FB">
        <w:trPr>
          <w:trHeight w:val="702"/>
        </w:trPr>
        <w:tc>
          <w:tcPr>
            <w:tcW w:w="1838" w:type="dxa"/>
          </w:tcPr>
          <w:p w14:paraId="4C784AF7" w14:textId="0D37D9DC" w:rsidR="00827C8E" w:rsidRPr="00644B24" w:rsidRDefault="00827C8E" w:rsidP="00644B24">
            <w:pPr>
              <w:rPr>
                <w:rFonts w:ascii="Arial" w:hAnsi="Arial" w:cs="Arial"/>
                <w:color w:val="000000" w:themeColor="text1"/>
              </w:rPr>
            </w:pPr>
            <w:r w:rsidRPr="00644B24">
              <w:rPr>
                <w:rFonts w:ascii="Arial" w:hAnsi="Arial" w:cs="Arial"/>
                <w:color w:val="000000" w:themeColor="text1"/>
              </w:rPr>
              <w:t>10:00 – 10:20</w:t>
            </w:r>
          </w:p>
        </w:tc>
        <w:tc>
          <w:tcPr>
            <w:tcW w:w="7229" w:type="dxa"/>
          </w:tcPr>
          <w:p w14:paraId="78A843CB" w14:textId="77777777" w:rsidR="00827C8E" w:rsidRPr="00644B24" w:rsidRDefault="00827C8E" w:rsidP="00644B2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44B24">
              <w:rPr>
                <w:rFonts w:ascii="Arial" w:hAnsi="Arial" w:cs="Arial"/>
                <w:b/>
                <w:bCs/>
                <w:color w:val="000000" w:themeColor="text1"/>
              </w:rPr>
              <w:t>Adipositas 2024 – was- wann- für wen?</w:t>
            </w:r>
          </w:p>
          <w:p w14:paraId="3DE0D320" w14:textId="4739D881" w:rsidR="00827C8E" w:rsidRPr="00644B24" w:rsidRDefault="00827C8E" w:rsidP="00644B24">
            <w:pPr>
              <w:rPr>
                <w:rFonts w:ascii="Arial" w:hAnsi="Arial" w:cs="Arial"/>
                <w:color w:val="000000" w:themeColor="text1"/>
              </w:rPr>
            </w:pPr>
            <w:r w:rsidRPr="00644B24">
              <w:rPr>
                <w:rFonts w:ascii="Arial" w:hAnsi="Arial" w:cs="Arial"/>
                <w:color w:val="000000" w:themeColor="text1"/>
              </w:rPr>
              <w:t>Prof. Dr. Matthias Blüher</w:t>
            </w:r>
            <w:r w:rsidR="00AA6F4C">
              <w:rPr>
                <w:rFonts w:ascii="Arial" w:hAnsi="Arial" w:cs="Arial"/>
                <w:color w:val="000000" w:themeColor="text1"/>
              </w:rPr>
              <w:t>, Leipzig</w:t>
            </w:r>
            <w:r w:rsidRPr="00644B24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827C8E" w:rsidRPr="00644B24" w14:paraId="1BAF51C2" w14:textId="77777777" w:rsidTr="00F615FB">
        <w:trPr>
          <w:trHeight w:val="995"/>
        </w:trPr>
        <w:tc>
          <w:tcPr>
            <w:tcW w:w="1838" w:type="dxa"/>
          </w:tcPr>
          <w:p w14:paraId="66A2C818" w14:textId="63CB391D" w:rsidR="00827C8E" w:rsidRPr="00644B24" w:rsidRDefault="00827C8E" w:rsidP="00644B24">
            <w:pPr>
              <w:rPr>
                <w:rFonts w:ascii="Arial" w:hAnsi="Arial" w:cs="Arial"/>
                <w:color w:val="000000" w:themeColor="text1"/>
              </w:rPr>
            </w:pPr>
            <w:r w:rsidRPr="00644B24">
              <w:rPr>
                <w:rFonts w:ascii="Arial" w:hAnsi="Arial" w:cs="Arial"/>
                <w:color w:val="000000" w:themeColor="text1"/>
              </w:rPr>
              <w:t>10:25 – 10:45</w:t>
            </w:r>
          </w:p>
        </w:tc>
        <w:tc>
          <w:tcPr>
            <w:tcW w:w="7229" w:type="dxa"/>
          </w:tcPr>
          <w:p w14:paraId="5E5A3C9B" w14:textId="77777777" w:rsidR="00827C8E" w:rsidRPr="00644B24" w:rsidRDefault="00827C8E" w:rsidP="00644B2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44B24">
              <w:rPr>
                <w:rFonts w:ascii="Arial" w:hAnsi="Arial" w:cs="Arial"/>
                <w:b/>
                <w:bCs/>
                <w:color w:val="000000" w:themeColor="text1"/>
              </w:rPr>
              <w:t xml:space="preserve">Lebensstil – auch 2024 noch wichtig? (Rauchen, Ernährung, Bewegung auf Rezept!) </w:t>
            </w:r>
          </w:p>
          <w:p w14:paraId="0DE31B4F" w14:textId="16C559F1" w:rsidR="00827C8E" w:rsidRPr="00644B24" w:rsidRDefault="00827C8E" w:rsidP="00644B2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4B24">
              <w:rPr>
                <w:rFonts w:ascii="Arial" w:hAnsi="Arial" w:cs="Arial"/>
                <w:color w:val="000000" w:themeColor="text1"/>
              </w:rPr>
              <w:t>Prof. Dr. Martin Halle</w:t>
            </w:r>
            <w:r w:rsidR="00AA6F4C">
              <w:rPr>
                <w:rFonts w:ascii="Arial" w:hAnsi="Arial" w:cs="Arial"/>
                <w:color w:val="000000" w:themeColor="text1"/>
              </w:rPr>
              <w:t>, München</w:t>
            </w:r>
          </w:p>
        </w:tc>
      </w:tr>
      <w:tr w:rsidR="00827C8E" w:rsidRPr="00644B24" w14:paraId="4772BF81" w14:textId="77777777" w:rsidTr="00F615FB">
        <w:tc>
          <w:tcPr>
            <w:tcW w:w="1838" w:type="dxa"/>
          </w:tcPr>
          <w:p w14:paraId="07BAEE0E" w14:textId="0D2C7CB7" w:rsidR="00827C8E" w:rsidRPr="00644B24" w:rsidRDefault="00827C8E" w:rsidP="00644B24">
            <w:pPr>
              <w:rPr>
                <w:rFonts w:ascii="Arial" w:hAnsi="Arial" w:cs="Arial"/>
                <w:color w:val="000000" w:themeColor="text1"/>
              </w:rPr>
            </w:pPr>
            <w:r w:rsidRPr="00644B24">
              <w:rPr>
                <w:rFonts w:ascii="Arial" w:hAnsi="Arial" w:cs="Arial"/>
                <w:color w:val="000000" w:themeColor="text1"/>
              </w:rPr>
              <w:t>10:50 – 11:10</w:t>
            </w:r>
          </w:p>
        </w:tc>
        <w:tc>
          <w:tcPr>
            <w:tcW w:w="7229" w:type="dxa"/>
          </w:tcPr>
          <w:p w14:paraId="57202D1A" w14:textId="5260B2E1" w:rsidR="00827C8E" w:rsidRPr="00644B24" w:rsidRDefault="00827C8E" w:rsidP="00644B24">
            <w:pPr>
              <w:rPr>
                <w:rFonts w:ascii="Arial" w:hAnsi="Arial" w:cs="Arial"/>
                <w:color w:val="000000" w:themeColor="text1"/>
              </w:rPr>
            </w:pPr>
            <w:r w:rsidRPr="00644B24">
              <w:rPr>
                <w:rFonts w:ascii="Arial" w:hAnsi="Arial" w:cs="Arial"/>
                <w:color w:val="000000" w:themeColor="text1"/>
              </w:rPr>
              <w:t>INTERDISZIPLINÄRE PANEL DISKUSSION:</w:t>
            </w:r>
          </w:p>
          <w:p w14:paraId="38C7679E" w14:textId="41588E18" w:rsidR="00827C8E" w:rsidRPr="00644B24" w:rsidRDefault="00827C8E" w:rsidP="00644B2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44B24">
              <w:rPr>
                <w:rFonts w:ascii="Arial" w:hAnsi="Arial" w:cs="Arial"/>
                <w:b/>
                <w:bCs/>
                <w:color w:val="000000" w:themeColor="text1"/>
              </w:rPr>
              <w:t xml:space="preserve">Wie teilen wir uns in die Therapie unserer Hochrisikopatienten – Netzwerke und mehr… </w:t>
            </w:r>
          </w:p>
          <w:p w14:paraId="67AC4CDB" w14:textId="4BF98649" w:rsidR="00827C8E" w:rsidRPr="00644B24" w:rsidRDefault="00827C8E" w:rsidP="00644B24">
            <w:pPr>
              <w:rPr>
                <w:rFonts w:ascii="Arial" w:hAnsi="Arial" w:cs="Arial"/>
                <w:color w:val="000000" w:themeColor="text1"/>
              </w:rPr>
            </w:pPr>
            <w:r w:rsidRPr="00644B24">
              <w:rPr>
                <w:rFonts w:ascii="Arial" w:hAnsi="Arial" w:cs="Arial"/>
                <w:color w:val="000000" w:themeColor="text1"/>
              </w:rPr>
              <w:t>Interdisziplinäre Falldiskussion mit Beteiligung des Publikums,</w:t>
            </w:r>
          </w:p>
          <w:p w14:paraId="43F05F62" w14:textId="18B905FF" w:rsidR="00827C8E" w:rsidRPr="00644B24" w:rsidRDefault="00827C8E" w:rsidP="00644B24">
            <w:pPr>
              <w:rPr>
                <w:rFonts w:ascii="Arial" w:hAnsi="Arial" w:cs="Arial"/>
                <w:color w:val="000000" w:themeColor="text1"/>
              </w:rPr>
            </w:pPr>
            <w:r w:rsidRPr="00644B24">
              <w:rPr>
                <w:rFonts w:ascii="Arial" w:hAnsi="Arial" w:cs="Arial"/>
                <w:color w:val="000000" w:themeColor="text1"/>
              </w:rPr>
              <w:t>Kardiologen und Diabe</w:t>
            </w:r>
            <w:r w:rsidR="00AA6F4C">
              <w:rPr>
                <w:rFonts w:ascii="Arial" w:hAnsi="Arial" w:cs="Arial"/>
                <w:color w:val="000000" w:themeColor="text1"/>
              </w:rPr>
              <w:t>tologen (</w:t>
            </w:r>
            <w:proofErr w:type="spellStart"/>
            <w:r w:rsidR="00AA6F4C">
              <w:rPr>
                <w:rFonts w:ascii="Arial" w:hAnsi="Arial" w:cs="Arial"/>
                <w:color w:val="000000" w:themeColor="text1"/>
              </w:rPr>
              <w:t>Professores</w:t>
            </w:r>
            <w:proofErr w:type="spellEnd"/>
            <w:r w:rsidR="00AA6F4C">
              <w:rPr>
                <w:rFonts w:ascii="Arial" w:hAnsi="Arial" w:cs="Arial"/>
                <w:color w:val="000000" w:themeColor="text1"/>
              </w:rPr>
              <w:t xml:space="preserve"> Bornstein, Linke, Kellerer, Blüher, Hall</w:t>
            </w:r>
            <w:r w:rsidR="008A5188">
              <w:rPr>
                <w:rFonts w:ascii="Arial" w:hAnsi="Arial" w:cs="Arial"/>
                <w:color w:val="000000" w:themeColor="text1"/>
              </w:rPr>
              <w:t>e</w:t>
            </w:r>
            <w:r w:rsidR="00AA6F4C">
              <w:rPr>
                <w:rFonts w:ascii="Arial" w:hAnsi="Arial" w:cs="Arial"/>
                <w:color w:val="000000" w:themeColor="text1"/>
              </w:rPr>
              <w:t>, Simonis, sowie Dr. Axthelm)</w:t>
            </w:r>
          </w:p>
          <w:p w14:paraId="294B3E4B" w14:textId="64C4CC6B" w:rsidR="00827C8E" w:rsidRPr="00644B24" w:rsidRDefault="00827C8E" w:rsidP="00644B24">
            <w:pPr>
              <w:rPr>
                <w:rFonts w:ascii="Arial" w:hAnsi="Arial" w:cs="Arial"/>
                <w:color w:val="000000" w:themeColor="text1"/>
              </w:rPr>
            </w:pPr>
            <w:r w:rsidRPr="00644B24">
              <w:rPr>
                <w:rFonts w:ascii="Arial" w:hAnsi="Arial" w:cs="Arial"/>
                <w:color w:val="000000" w:themeColor="text1"/>
              </w:rPr>
              <w:t>Moderation: Dr. Ulrike Schatz</w:t>
            </w:r>
          </w:p>
        </w:tc>
      </w:tr>
      <w:tr w:rsidR="00827C8E" w:rsidRPr="00644B24" w14:paraId="03D7CBE5" w14:textId="77777777" w:rsidTr="00F615FB">
        <w:tc>
          <w:tcPr>
            <w:tcW w:w="1838" w:type="dxa"/>
          </w:tcPr>
          <w:p w14:paraId="246AF4A0" w14:textId="77777777" w:rsidR="00827C8E" w:rsidRPr="00644B24" w:rsidRDefault="00827C8E" w:rsidP="00644B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</w:tcPr>
          <w:p w14:paraId="3637557F" w14:textId="77777777" w:rsidR="00827C8E" w:rsidRPr="00644B24" w:rsidRDefault="00827C8E" w:rsidP="00644B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27C8E" w:rsidRPr="00644B24" w14:paraId="06C02878" w14:textId="77777777" w:rsidTr="00F615FB">
        <w:tc>
          <w:tcPr>
            <w:tcW w:w="1838" w:type="dxa"/>
          </w:tcPr>
          <w:p w14:paraId="3484E680" w14:textId="43A0E42E" w:rsidR="00827C8E" w:rsidRPr="00644B24" w:rsidRDefault="00827C8E" w:rsidP="00644B24">
            <w:pPr>
              <w:tabs>
                <w:tab w:val="left" w:pos="1985"/>
              </w:tabs>
              <w:rPr>
                <w:rFonts w:ascii="Arial" w:eastAsiaTheme="minorHAnsi" w:hAnsi="Arial" w:cs="Arial"/>
                <w:b/>
                <w:bCs/>
                <w:color w:val="007A80"/>
              </w:rPr>
            </w:pPr>
            <w:r w:rsidRPr="00644B24">
              <w:rPr>
                <w:rFonts w:ascii="Arial" w:eastAsiaTheme="minorHAnsi" w:hAnsi="Arial" w:cs="Arial"/>
                <w:b/>
                <w:bCs/>
                <w:color w:val="007A80"/>
              </w:rPr>
              <w:t xml:space="preserve">11:15 – 11:30 </w:t>
            </w:r>
          </w:p>
          <w:p w14:paraId="6E3EA29C" w14:textId="77777777" w:rsidR="00827C8E" w:rsidRPr="00644B24" w:rsidRDefault="00827C8E" w:rsidP="00644B24">
            <w:pPr>
              <w:tabs>
                <w:tab w:val="left" w:pos="1985"/>
              </w:tabs>
              <w:rPr>
                <w:rFonts w:ascii="Arial" w:eastAsiaTheme="minorHAnsi" w:hAnsi="Arial" w:cs="Arial"/>
                <w:b/>
                <w:bCs/>
                <w:color w:val="007A80"/>
              </w:rPr>
            </w:pPr>
          </w:p>
        </w:tc>
        <w:tc>
          <w:tcPr>
            <w:tcW w:w="7229" w:type="dxa"/>
          </w:tcPr>
          <w:p w14:paraId="4FE59B1D" w14:textId="77777777" w:rsidR="00827C8E" w:rsidRPr="00644B24" w:rsidRDefault="00827C8E" w:rsidP="00644B24">
            <w:pPr>
              <w:tabs>
                <w:tab w:val="left" w:pos="1985"/>
              </w:tabs>
              <w:rPr>
                <w:rFonts w:ascii="Arial" w:eastAsiaTheme="minorHAnsi" w:hAnsi="Arial" w:cs="Arial"/>
                <w:b/>
                <w:bCs/>
                <w:color w:val="007A80"/>
              </w:rPr>
            </w:pPr>
            <w:r w:rsidRPr="00644B24">
              <w:rPr>
                <w:rFonts w:ascii="Arial" w:eastAsiaTheme="minorHAnsi" w:hAnsi="Arial" w:cs="Arial"/>
                <w:b/>
                <w:bCs/>
                <w:color w:val="007A80"/>
              </w:rPr>
              <w:t xml:space="preserve">KAFFEEPAUSE </w:t>
            </w:r>
          </w:p>
          <w:p w14:paraId="73F12FB5" w14:textId="367C78D5" w:rsidR="00827C8E" w:rsidRPr="00644B24" w:rsidRDefault="00827C8E" w:rsidP="00644B24">
            <w:pPr>
              <w:tabs>
                <w:tab w:val="left" w:pos="1985"/>
              </w:tabs>
              <w:rPr>
                <w:rFonts w:ascii="Arial" w:eastAsiaTheme="minorHAnsi" w:hAnsi="Arial" w:cs="Arial"/>
                <w:b/>
                <w:bCs/>
                <w:color w:val="007A80"/>
              </w:rPr>
            </w:pPr>
            <w:r w:rsidRPr="00644B24">
              <w:rPr>
                <w:rFonts w:ascii="Arial" w:eastAsiaTheme="minorHAnsi" w:hAnsi="Arial" w:cs="Arial"/>
                <w:b/>
                <w:bCs/>
                <w:color w:val="007A80"/>
              </w:rPr>
              <w:t>mit „</w:t>
            </w:r>
            <w:proofErr w:type="spellStart"/>
            <w:r w:rsidRPr="00644B24">
              <w:rPr>
                <w:rFonts w:ascii="Arial" w:eastAsiaTheme="minorHAnsi" w:hAnsi="Arial" w:cs="Arial"/>
                <w:b/>
                <w:bCs/>
                <w:color w:val="007A80"/>
              </w:rPr>
              <w:t>exercise</w:t>
            </w:r>
            <w:proofErr w:type="spellEnd"/>
            <w:r w:rsidRPr="00644B24">
              <w:rPr>
                <w:rFonts w:ascii="Arial" w:eastAsiaTheme="minorHAnsi" w:hAnsi="Arial" w:cs="Arial"/>
                <w:b/>
                <w:bCs/>
                <w:color w:val="007A80"/>
              </w:rPr>
              <w:t xml:space="preserve"> </w:t>
            </w:r>
            <w:proofErr w:type="spellStart"/>
            <w:r w:rsidRPr="00644B24">
              <w:rPr>
                <w:rFonts w:ascii="Arial" w:eastAsiaTheme="minorHAnsi" w:hAnsi="Arial" w:cs="Arial"/>
                <w:b/>
                <w:bCs/>
                <w:color w:val="007A80"/>
              </w:rPr>
              <w:t>snacks</w:t>
            </w:r>
            <w:proofErr w:type="spellEnd"/>
            <w:r w:rsidRPr="00644B24">
              <w:rPr>
                <w:rFonts w:ascii="Arial" w:eastAsiaTheme="minorHAnsi" w:hAnsi="Arial" w:cs="Arial"/>
                <w:b/>
                <w:bCs/>
                <w:color w:val="007A80"/>
              </w:rPr>
              <w:t>“ und Besuch der Industrieausstellung</w:t>
            </w:r>
          </w:p>
        </w:tc>
      </w:tr>
    </w:tbl>
    <w:p w14:paraId="1A7AA7F1" w14:textId="34F9725B" w:rsidR="00341AFB" w:rsidRPr="00644B24" w:rsidRDefault="00341AFB">
      <w:pPr>
        <w:rPr>
          <w:rFonts w:ascii="Arial" w:hAnsi="Arial" w:cs="Arial"/>
          <w:b/>
          <w:bCs/>
          <w:color w:val="C00000"/>
        </w:rPr>
      </w:pPr>
    </w:p>
    <w:p w14:paraId="3DCC1750" w14:textId="67731B13" w:rsidR="00341AFB" w:rsidRPr="00644B24" w:rsidRDefault="00341AFB" w:rsidP="00603B1D">
      <w:pPr>
        <w:rPr>
          <w:rFonts w:ascii="Arial" w:hAnsi="Arial" w:cs="Arial"/>
          <w:b/>
          <w:bCs/>
          <w:color w:val="000000" w:themeColor="text1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9"/>
      </w:tblGrid>
      <w:tr w:rsidR="00827C8E" w:rsidRPr="00644B24" w14:paraId="27B332B7" w14:textId="77777777" w:rsidTr="00F615FB">
        <w:trPr>
          <w:trHeight w:val="526"/>
        </w:trPr>
        <w:tc>
          <w:tcPr>
            <w:tcW w:w="9067" w:type="dxa"/>
            <w:gridSpan w:val="2"/>
            <w:shd w:val="clear" w:color="auto" w:fill="A2CCCE"/>
            <w:vAlign w:val="center"/>
          </w:tcPr>
          <w:p w14:paraId="0AC0F63D" w14:textId="6F3B1A5B" w:rsidR="00827C8E" w:rsidRPr="00644B24" w:rsidRDefault="00827C8E" w:rsidP="00644B24">
            <w:pPr>
              <w:rPr>
                <w:rFonts w:ascii="Arial" w:hAnsi="Arial" w:cs="Arial"/>
                <w:b/>
                <w:bCs/>
                <w:color w:val="C00000"/>
              </w:rPr>
            </w:pPr>
            <w:r w:rsidRPr="00644B24">
              <w:rPr>
                <w:rFonts w:ascii="Arial" w:hAnsi="Arial" w:cs="Arial"/>
                <w:b/>
                <w:bCs/>
                <w:color w:val="000000" w:themeColor="text1"/>
              </w:rPr>
              <w:t>BLOCK II: Zuckersüßer Interorgan Crosstalk</w:t>
            </w:r>
          </w:p>
        </w:tc>
      </w:tr>
      <w:tr w:rsidR="00827C8E" w:rsidRPr="00644B24" w14:paraId="31233571" w14:textId="77777777" w:rsidTr="00F40472">
        <w:trPr>
          <w:trHeight w:val="758"/>
        </w:trPr>
        <w:tc>
          <w:tcPr>
            <w:tcW w:w="1838" w:type="dxa"/>
          </w:tcPr>
          <w:p w14:paraId="7A661FCD" w14:textId="7D073DB5" w:rsidR="00827C8E" w:rsidRPr="00644B24" w:rsidRDefault="00827C8E" w:rsidP="00464BE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</w:tcPr>
          <w:p w14:paraId="081189DB" w14:textId="7B44D3D7" w:rsidR="00827C8E" w:rsidRPr="00644B24" w:rsidRDefault="00827C8E" w:rsidP="00464BE5">
            <w:pPr>
              <w:tabs>
                <w:tab w:val="left" w:pos="48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644B24">
              <w:rPr>
                <w:rFonts w:ascii="Arial" w:hAnsi="Arial" w:cs="Arial"/>
                <w:bCs/>
                <w:color w:val="000000" w:themeColor="text1"/>
              </w:rPr>
              <w:t xml:space="preserve">Vorsitz: </w:t>
            </w:r>
          </w:p>
          <w:p w14:paraId="3ADEEBDE" w14:textId="3282D0E9" w:rsidR="00827C8E" w:rsidRPr="00644B24" w:rsidRDefault="00827C8E" w:rsidP="00464BE5">
            <w:pPr>
              <w:tabs>
                <w:tab w:val="left" w:pos="48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644B24">
              <w:rPr>
                <w:rFonts w:ascii="Arial" w:hAnsi="Arial" w:cs="Arial"/>
                <w:bCs/>
                <w:color w:val="000000" w:themeColor="text1"/>
              </w:rPr>
              <w:t>PD Dr. Sabine Fischer und Prof. Dr. Ulrich Julius</w:t>
            </w:r>
          </w:p>
        </w:tc>
      </w:tr>
      <w:tr w:rsidR="00827C8E" w:rsidRPr="00644B24" w14:paraId="4A5F89D0" w14:textId="77777777" w:rsidTr="00F40472">
        <w:trPr>
          <w:trHeight w:val="995"/>
        </w:trPr>
        <w:tc>
          <w:tcPr>
            <w:tcW w:w="1838" w:type="dxa"/>
          </w:tcPr>
          <w:p w14:paraId="44BAAF96" w14:textId="1904F63E" w:rsidR="00827C8E" w:rsidRPr="00644B24" w:rsidRDefault="00827C8E" w:rsidP="00E42A3E">
            <w:pPr>
              <w:rPr>
                <w:rFonts w:ascii="Arial" w:hAnsi="Arial" w:cs="Arial"/>
                <w:color w:val="000000" w:themeColor="text1"/>
              </w:rPr>
            </w:pPr>
            <w:r w:rsidRPr="00644B24">
              <w:rPr>
                <w:rFonts w:ascii="Arial" w:hAnsi="Arial" w:cs="Arial"/>
                <w:color w:val="000000" w:themeColor="text1"/>
              </w:rPr>
              <w:t>11:30 – 11:50</w:t>
            </w:r>
          </w:p>
          <w:p w14:paraId="5FC41D41" w14:textId="3E20192B" w:rsidR="00827C8E" w:rsidRPr="00644B24" w:rsidRDefault="00827C8E" w:rsidP="00E42A3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</w:tcPr>
          <w:p w14:paraId="426EFA75" w14:textId="77777777" w:rsidR="00827C8E" w:rsidRPr="00644B24" w:rsidRDefault="00827C8E" w:rsidP="00E42A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44B24">
              <w:rPr>
                <w:rFonts w:ascii="Arial" w:hAnsi="Arial" w:cs="Arial"/>
                <w:b/>
                <w:bCs/>
                <w:color w:val="000000" w:themeColor="text1"/>
              </w:rPr>
              <w:t>ASH, NASH, NAFLD – MASLD – wie ist der Stand der Fettlebererkrankungen 2024?</w:t>
            </w:r>
          </w:p>
          <w:p w14:paraId="01A32B9F" w14:textId="5A093329" w:rsidR="00827C8E" w:rsidRPr="00644B24" w:rsidRDefault="00827C8E" w:rsidP="00E42A3E">
            <w:pPr>
              <w:rPr>
                <w:rFonts w:ascii="Arial" w:hAnsi="Arial" w:cs="Arial"/>
                <w:color w:val="000000" w:themeColor="text1"/>
              </w:rPr>
            </w:pPr>
            <w:r w:rsidRPr="00644B24">
              <w:rPr>
                <w:rFonts w:ascii="Arial" w:hAnsi="Arial" w:cs="Arial"/>
                <w:color w:val="000000" w:themeColor="text1"/>
              </w:rPr>
              <w:t>Prof. Dr. Nikos Perakakis</w:t>
            </w:r>
            <w:r w:rsidR="00AA6F4C">
              <w:rPr>
                <w:rFonts w:ascii="Arial" w:hAnsi="Arial" w:cs="Arial"/>
                <w:color w:val="000000" w:themeColor="text1"/>
              </w:rPr>
              <w:t>, Dresden</w:t>
            </w:r>
          </w:p>
        </w:tc>
      </w:tr>
      <w:tr w:rsidR="00827C8E" w:rsidRPr="00644B24" w14:paraId="29020626" w14:textId="77777777" w:rsidTr="00F40472">
        <w:trPr>
          <w:trHeight w:val="712"/>
        </w:trPr>
        <w:tc>
          <w:tcPr>
            <w:tcW w:w="1838" w:type="dxa"/>
          </w:tcPr>
          <w:p w14:paraId="18A1D7E9" w14:textId="09AD250C" w:rsidR="00827C8E" w:rsidRPr="00644B24" w:rsidRDefault="00827C8E" w:rsidP="00797709">
            <w:pPr>
              <w:rPr>
                <w:rFonts w:ascii="Arial" w:hAnsi="Arial" w:cs="Arial"/>
                <w:color w:val="000000" w:themeColor="text1"/>
              </w:rPr>
            </w:pPr>
            <w:r w:rsidRPr="00644B24">
              <w:rPr>
                <w:rFonts w:ascii="Arial" w:hAnsi="Arial" w:cs="Arial"/>
                <w:color w:val="000000" w:themeColor="text1"/>
              </w:rPr>
              <w:t>11:55 – 12:15</w:t>
            </w:r>
          </w:p>
          <w:p w14:paraId="04B1B3EF" w14:textId="77777777" w:rsidR="00827C8E" w:rsidRPr="00644B24" w:rsidRDefault="00827C8E" w:rsidP="0079770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</w:tcPr>
          <w:p w14:paraId="7B9D6A6B" w14:textId="77777777" w:rsidR="00827C8E" w:rsidRPr="00644B24" w:rsidRDefault="00827C8E" w:rsidP="0079770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44B24">
              <w:rPr>
                <w:rFonts w:ascii="Arial" w:hAnsi="Arial" w:cs="Arial"/>
                <w:b/>
                <w:bCs/>
                <w:color w:val="000000" w:themeColor="text1"/>
              </w:rPr>
              <w:t>Diabetes und Niere – ein gefährliches Duett</w:t>
            </w:r>
          </w:p>
          <w:p w14:paraId="305094AB" w14:textId="54304FE7" w:rsidR="00827C8E" w:rsidRPr="00644B24" w:rsidRDefault="00827C8E" w:rsidP="00797709">
            <w:pPr>
              <w:rPr>
                <w:rFonts w:ascii="Arial" w:hAnsi="Arial" w:cs="Arial"/>
                <w:color w:val="000000" w:themeColor="text1"/>
              </w:rPr>
            </w:pPr>
            <w:r w:rsidRPr="00644B24">
              <w:rPr>
                <w:rFonts w:ascii="Arial" w:hAnsi="Arial" w:cs="Arial"/>
                <w:color w:val="000000" w:themeColor="text1"/>
              </w:rPr>
              <w:t>PD Dr. Ralph Wendt</w:t>
            </w:r>
            <w:r w:rsidR="00AA6F4C">
              <w:rPr>
                <w:rFonts w:ascii="Arial" w:hAnsi="Arial" w:cs="Arial"/>
                <w:color w:val="000000" w:themeColor="text1"/>
              </w:rPr>
              <w:t>, Leipzig</w:t>
            </w:r>
          </w:p>
        </w:tc>
      </w:tr>
      <w:tr w:rsidR="00827C8E" w:rsidRPr="00644B24" w14:paraId="2EE94FF6" w14:textId="77777777" w:rsidTr="00F615FB">
        <w:tc>
          <w:tcPr>
            <w:tcW w:w="1838" w:type="dxa"/>
          </w:tcPr>
          <w:p w14:paraId="5ADD2532" w14:textId="56A74039" w:rsidR="00827C8E" w:rsidRPr="00644B24" w:rsidRDefault="00827C8E" w:rsidP="00797709">
            <w:pPr>
              <w:rPr>
                <w:rFonts w:ascii="Arial" w:hAnsi="Arial" w:cs="Arial"/>
                <w:color w:val="000000" w:themeColor="text1"/>
              </w:rPr>
            </w:pPr>
            <w:r w:rsidRPr="00644B24">
              <w:rPr>
                <w:rFonts w:ascii="Arial" w:hAnsi="Arial" w:cs="Arial"/>
                <w:color w:val="000000" w:themeColor="text1"/>
              </w:rPr>
              <w:t>12:20 – 12:40</w:t>
            </w:r>
          </w:p>
          <w:p w14:paraId="62CC900F" w14:textId="4928D27E" w:rsidR="00827C8E" w:rsidRPr="00644B24" w:rsidRDefault="00827C8E" w:rsidP="0079770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</w:tcPr>
          <w:p w14:paraId="6A6ECFE7" w14:textId="3DB8247D" w:rsidR="00827C8E" w:rsidRPr="00644B24" w:rsidRDefault="00B124F4" w:rsidP="00797709">
            <w:pPr>
              <w:rPr>
                <w:rFonts w:ascii="Arial" w:eastAsiaTheme="minorHAnsi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Theme="minorHAnsi" w:hAnsi="Arial" w:cs="Arial"/>
                <w:b/>
                <w:bCs/>
                <w:color w:val="000000" w:themeColor="text1"/>
              </w:rPr>
              <w:t xml:space="preserve">Zucker, </w:t>
            </w:r>
            <w:bookmarkStart w:id="0" w:name="_GoBack"/>
            <w:bookmarkEnd w:id="0"/>
            <w:r w:rsidR="00827C8E" w:rsidRPr="00644B24">
              <w:rPr>
                <w:rFonts w:ascii="Arial" w:eastAsiaTheme="minorHAnsi" w:hAnsi="Arial" w:cs="Arial"/>
                <w:b/>
                <w:bCs/>
                <w:color w:val="000000" w:themeColor="text1"/>
              </w:rPr>
              <w:t>Herz und Hirn</w:t>
            </w:r>
          </w:p>
          <w:p w14:paraId="5CBF8349" w14:textId="26A6833C" w:rsidR="00827C8E" w:rsidRPr="00644B24" w:rsidRDefault="00827C8E" w:rsidP="00797709">
            <w:pPr>
              <w:rPr>
                <w:rFonts w:ascii="Arial" w:eastAsiaTheme="minorHAnsi" w:hAnsi="Arial" w:cs="Arial"/>
                <w:color w:val="000000" w:themeColor="text1"/>
              </w:rPr>
            </w:pPr>
            <w:r w:rsidRPr="00644B24">
              <w:rPr>
                <w:rFonts w:ascii="Arial" w:hAnsi="Arial" w:cs="Arial"/>
                <w:color w:val="000000" w:themeColor="text1"/>
              </w:rPr>
              <w:t>Prof. Dr. Timo Siepmann</w:t>
            </w:r>
            <w:r w:rsidR="00AA6F4C">
              <w:rPr>
                <w:rFonts w:ascii="Arial" w:hAnsi="Arial" w:cs="Arial"/>
                <w:color w:val="000000" w:themeColor="text1"/>
              </w:rPr>
              <w:t>, Dresden</w:t>
            </w:r>
          </w:p>
        </w:tc>
      </w:tr>
      <w:tr w:rsidR="00827C8E" w:rsidRPr="00644B24" w14:paraId="6D60F163" w14:textId="77777777" w:rsidTr="00EA7B5C">
        <w:trPr>
          <w:trHeight w:val="432"/>
        </w:trPr>
        <w:tc>
          <w:tcPr>
            <w:tcW w:w="1838" w:type="dxa"/>
          </w:tcPr>
          <w:p w14:paraId="6C8BCC99" w14:textId="77777777" w:rsidR="00827C8E" w:rsidRPr="00644B24" w:rsidRDefault="00827C8E" w:rsidP="00797709">
            <w:pPr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7229" w:type="dxa"/>
          </w:tcPr>
          <w:p w14:paraId="4A34F9D3" w14:textId="77777777" w:rsidR="00827C8E" w:rsidRPr="00644B24" w:rsidRDefault="00827C8E" w:rsidP="00797709">
            <w:pPr>
              <w:rPr>
                <w:rFonts w:ascii="Arial" w:hAnsi="Arial" w:cs="Arial"/>
                <w:b/>
                <w:bCs/>
                <w:color w:val="C00000"/>
              </w:rPr>
            </w:pPr>
          </w:p>
        </w:tc>
      </w:tr>
      <w:tr w:rsidR="00827C8E" w:rsidRPr="00644B24" w14:paraId="3136B5C8" w14:textId="77777777" w:rsidTr="00F615FB">
        <w:tc>
          <w:tcPr>
            <w:tcW w:w="1838" w:type="dxa"/>
          </w:tcPr>
          <w:p w14:paraId="27482360" w14:textId="369E955C" w:rsidR="00827C8E" w:rsidRPr="00644B24" w:rsidRDefault="00827C8E" w:rsidP="00644B24">
            <w:pPr>
              <w:tabs>
                <w:tab w:val="left" w:pos="1985"/>
              </w:tabs>
              <w:rPr>
                <w:rFonts w:ascii="Arial" w:eastAsiaTheme="minorHAnsi" w:hAnsi="Arial" w:cs="Arial"/>
                <w:b/>
                <w:bCs/>
                <w:color w:val="007A80"/>
              </w:rPr>
            </w:pPr>
            <w:r w:rsidRPr="00644B24">
              <w:rPr>
                <w:rFonts w:ascii="Arial" w:eastAsiaTheme="minorHAnsi" w:hAnsi="Arial" w:cs="Arial"/>
                <w:b/>
                <w:bCs/>
                <w:color w:val="007A80"/>
              </w:rPr>
              <w:t>12:45 – 14:00</w:t>
            </w:r>
          </w:p>
        </w:tc>
        <w:tc>
          <w:tcPr>
            <w:tcW w:w="7229" w:type="dxa"/>
          </w:tcPr>
          <w:p w14:paraId="00C6026A" w14:textId="77777777" w:rsidR="000B1413" w:rsidRDefault="00827C8E" w:rsidP="00644B24">
            <w:pPr>
              <w:tabs>
                <w:tab w:val="left" w:pos="1985"/>
              </w:tabs>
              <w:rPr>
                <w:rFonts w:ascii="Arial" w:eastAsiaTheme="minorHAnsi" w:hAnsi="Arial" w:cs="Arial"/>
                <w:b/>
                <w:bCs/>
                <w:color w:val="007A80"/>
              </w:rPr>
            </w:pPr>
            <w:r w:rsidRPr="00644B24">
              <w:rPr>
                <w:rFonts w:ascii="Arial" w:eastAsiaTheme="minorHAnsi" w:hAnsi="Arial" w:cs="Arial"/>
                <w:b/>
                <w:bCs/>
                <w:color w:val="007A80"/>
              </w:rPr>
              <w:t xml:space="preserve">MITTAGSPAUSE </w:t>
            </w:r>
          </w:p>
          <w:p w14:paraId="1581D78B" w14:textId="0BD83716" w:rsidR="00827C8E" w:rsidRPr="00644B24" w:rsidRDefault="00827C8E" w:rsidP="00644B24">
            <w:pPr>
              <w:tabs>
                <w:tab w:val="left" w:pos="1985"/>
              </w:tabs>
              <w:rPr>
                <w:rFonts w:ascii="Arial" w:eastAsiaTheme="minorHAnsi" w:hAnsi="Arial" w:cs="Arial"/>
                <w:b/>
                <w:bCs/>
                <w:color w:val="007A80"/>
              </w:rPr>
            </w:pPr>
            <w:r w:rsidRPr="00644B24">
              <w:rPr>
                <w:rFonts w:ascii="Arial" w:eastAsiaTheme="minorHAnsi" w:hAnsi="Arial" w:cs="Arial"/>
                <w:b/>
                <w:bCs/>
                <w:color w:val="007A80"/>
              </w:rPr>
              <w:t xml:space="preserve">  </w:t>
            </w:r>
          </w:p>
        </w:tc>
      </w:tr>
      <w:tr w:rsidR="00827C8E" w:rsidRPr="00644B24" w14:paraId="64FDBED7" w14:textId="77777777" w:rsidTr="00F615FB">
        <w:tc>
          <w:tcPr>
            <w:tcW w:w="1838" w:type="dxa"/>
          </w:tcPr>
          <w:p w14:paraId="218F99E1" w14:textId="557CE6E4" w:rsidR="00827C8E" w:rsidRPr="00644B24" w:rsidRDefault="00827C8E" w:rsidP="00644B24">
            <w:pPr>
              <w:tabs>
                <w:tab w:val="left" w:pos="1985"/>
              </w:tabs>
              <w:rPr>
                <w:rFonts w:ascii="Arial" w:eastAsiaTheme="minorHAnsi" w:hAnsi="Arial" w:cs="Arial"/>
                <w:b/>
                <w:bCs/>
                <w:color w:val="007A80"/>
              </w:rPr>
            </w:pPr>
            <w:r w:rsidRPr="00644B24">
              <w:rPr>
                <w:rFonts w:ascii="Arial" w:eastAsiaTheme="minorHAnsi" w:hAnsi="Arial" w:cs="Arial"/>
                <w:b/>
                <w:bCs/>
                <w:color w:val="007A80"/>
              </w:rPr>
              <w:t>13:15 – 14:00</w:t>
            </w:r>
          </w:p>
        </w:tc>
        <w:tc>
          <w:tcPr>
            <w:tcW w:w="7229" w:type="dxa"/>
          </w:tcPr>
          <w:p w14:paraId="1D0F09F5" w14:textId="149F7B91" w:rsidR="00827C8E" w:rsidRPr="00644B24" w:rsidRDefault="00827C8E" w:rsidP="00644B24">
            <w:pPr>
              <w:tabs>
                <w:tab w:val="left" w:pos="1985"/>
              </w:tabs>
              <w:rPr>
                <w:rFonts w:ascii="Arial" w:eastAsiaTheme="minorHAnsi" w:hAnsi="Arial" w:cs="Arial"/>
                <w:b/>
                <w:bCs/>
                <w:color w:val="007A80"/>
              </w:rPr>
            </w:pPr>
            <w:r w:rsidRPr="00644B24">
              <w:rPr>
                <w:rFonts w:ascii="Arial" w:eastAsiaTheme="minorHAnsi" w:hAnsi="Arial" w:cs="Arial"/>
                <w:b/>
                <w:bCs/>
                <w:color w:val="007A80"/>
              </w:rPr>
              <w:t>LUNCH SYMPOSIUM</w:t>
            </w:r>
          </w:p>
        </w:tc>
      </w:tr>
    </w:tbl>
    <w:p w14:paraId="1DCD4A90" w14:textId="77777777" w:rsidR="00E453C2" w:rsidRPr="00644B24" w:rsidRDefault="00E453C2">
      <w:pPr>
        <w:rPr>
          <w:rFonts w:ascii="Arial" w:hAnsi="Arial" w:cs="Arial"/>
          <w:b/>
          <w:bCs/>
          <w:color w:val="C00000"/>
        </w:rPr>
      </w:pPr>
      <w:bookmarkStart w:id="1" w:name="_Hlk151041476"/>
    </w:p>
    <w:bookmarkEnd w:id="1"/>
    <w:p w14:paraId="4B8C7ADE" w14:textId="675273B5" w:rsidR="00603B1D" w:rsidRPr="00644B24" w:rsidRDefault="00603B1D">
      <w:pPr>
        <w:rPr>
          <w:rFonts w:ascii="Arial" w:hAnsi="Arial" w:cs="Arial"/>
          <w:color w:val="000000" w:themeColor="text1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9"/>
      </w:tblGrid>
      <w:tr w:rsidR="00827C8E" w:rsidRPr="00644B24" w14:paraId="27587243" w14:textId="77777777" w:rsidTr="00F615FB">
        <w:trPr>
          <w:trHeight w:val="568"/>
        </w:trPr>
        <w:tc>
          <w:tcPr>
            <w:tcW w:w="9067" w:type="dxa"/>
            <w:gridSpan w:val="2"/>
            <w:shd w:val="clear" w:color="auto" w:fill="A2CCCE"/>
            <w:vAlign w:val="center"/>
          </w:tcPr>
          <w:p w14:paraId="63838EC2" w14:textId="17D61B0B" w:rsidR="00827C8E" w:rsidRPr="00644B24" w:rsidRDefault="00827C8E" w:rsidP="00644B2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44B24">
              <w:rPr>
                <w:rFonts w:ascii="Arial" w:hAnsi="Arial" w:cs="Arial"/>
                <w:b/>
                <w:bCs/>
                <w:color w:val="000000" w:themeColor="text1"/>
              </w:rPr>
              <w:t xml:space="preserve">BLOCK III: </w:t>
            </w:r>
          </w:p>
        </w:tc>
      </w:tr>
      <w:tr w:rsidR="00827C8E" w:rsidRPr="00644B24" w14:paraId="37BE09B4" w14:textId="77777777" w:rsidTr="00F40472">
        <w:trPr>
          <w:trHeight w:val="757"/>
        </w:trPr>
        <w:tc>
          <w:tcPr>
            <w:tcW w:w="1838" w:type="dxa"/>
          </w:tcPr>
          <w:p w14:paraId="782D0FAC" w14:textId="77777777" w:rsidR="00827C8E" w:rsidRPr="00644B24" w:rsidRDefault="00827C8E" w:rsidP="00E42A3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</w:tcPr>
          <w:p w14:paraId="5FFC7788" w14:textId="59F0CE1A" w:rsidR="00827C8E" w:rsidRPr="00644B24" w:rsidRDefault="00827C8E" w:rsidP="00E42A3E">
            <w:pPr>
              <w:rPr>
                <w:rFonts w:ascii="Arial" w:hAnsi="Arial" w:cs="Arial"/>
                <w:color w:val="000000" w:themeColor="text1"/>
              </w:rPr>
            </w:pPr>
            <w:r w:rsidRPr="00644B24">
              <w:rPr>
                <w:rFonts w:ascii="Arial" w:hAnsi="Arial" w:cs="Arial"/>
                <w:color w:val="000000" w:themeColor="text1"/>
              </w:rPr>
              <w:t>Vorsitz</w:t>
            </w:r>
            <w:r w:rsidR="00F40472">
              <w:rPr>
                <w:rFonts w:ascii="Arial" w:hAnsi="Arial" w:cs="Arial"/>
                <w:color w:val="000000" w:themeColor="text1"/>
              </w:rPr>
              <w:t>:</w:t>
            </w:r>
          </w:p>
          <w:p w14:paraId="73BF2CA5" w14:textId="08A2651B" w:rsidR="00827C8E" w:rsidRPr="00644B24" w:rsidRDefault="00827C8E" w:rsidP="00E42A3E">
            <w:pPr>
              <w:rPr>
                <w:rFonts w:ascii="Arial" w:hAnsi="Arial" w:cs="Arial"/>
                <w:color w:val="000000" w:themeColor="text1"/>
              </w:rPr>
            </w:pPr>
            <w:r w:rsidRPr="00644B24">
              <w:rPr>
                <w:rFonts w:ascii="Arial" w:hAnsi="Arial" w:cs="Arial"/>
                <w:color w:val="000000" w:themeColor="text1"/>
              </w:rPr>
              <w:t>Dr. Ulrike Schatz und Prof. Dr. Gregor Simonis</w:t>
            </w:r>
          </w:p>
        </w:tc>
      </w:tr>
      <w:tr w:rsidR="00827C8E" w:rsidRPr="00644B24" w14:paraId="78604A2D" w14:textId="77777777" w:rsidTr="00F615FB">
        <w:tc>
          <w:tcPr>
            <w:tcW w:w="1838" w:type="dxa"/>
          </w:tcPr>
          <w:p w14:paraId="420D52A6" w14:textId="419E2277" w:rsidR="00827C8E" w:rsidRPr="00644B24" w:rsidRDefault="00827C8E" w:rsidP="00A72CA9">
            <w:pPr>
              <w:rPr>
                <w:rFonts w:ascii="Arial" w:hAnsi="Arial" w:cs="Arial"/>
                <w:color w:val="000000" w:themeColor="text1"/>
              </w:rPr>
            </w:pPr>
            <w:r w:rsidRPr="00644B24">
              <w:rPr>
                <w:rFonts w:ascii="Arial" w:hAnsi="Arial" w:cs="Arial"/>
                <w:color w:val="000000" w:themeColor="text1"/>
              </w:rPr>
              <w:t>14:00 – 14:30</w:t>
            </w:r>
          </w:p>
        </w:tc>
        <w:tc>
          <w:tcPr>
            <w:tcW w:w="7229" w:type="dxa"/>
          </w:tcPr>
          <w:p w14:paraId="5FEA82AA" w14:textId="772F6215" w:rsidR="00827C8E" w:rsidRPr="00644B24" w:rsidRDefault="00827C8E" w:rsidP="00A72CA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44B24">
              <w:rPr>
                <w:rFonts w:ascii="Arial" w:hAnsi="Arial" w:cs="Arial"/>
                <w:b/>
                <w:bCs/>
                <w:color w:val="000000" w:themeColor="text1"/>
              </w:rPr>
              <w:t xml:space="preserve">Aktuelles und Zukunftsmusik in der </w:t>
            </w:r>
            <w:proofErr w:type="spellStart"/>
            <w:r w:rsidRPr="00644B24">
              <w:rPr>
                <w:rFonts w:ascii="Arial" w:hAnsi="Arial" w:cs="Arial"/>
                <w:b/>
                <w:bCs/>
                <w:color w:val="000000" w:themeColor="text1"/>
              </w:rPr>
              <w:t>Lipidologie</w:t>
            </w:r>
            <w:proofErr w:type="spellEnd"/>
          </w:p>
          <w:p w14:paraId="1A86F536" w14:textId="297922DA" w:rsidR="00827C8E" w:rsidRPr="00644B24" w:rsidRDefault="00827C8E" w:rsidP="00A72CA9">
            <w:pPr>
              <w:rPr>
                <w:rFonts w:ascii="Arial" w:hAnsi="Arial" w:cs="Arial"/>
                <w:color w:val="000000" w:themeColor="text1"/>
              </w:rPr>
            </w:pPr>
            <w:r w:rsidRPr="00644B24">
              <w:rPr>
                <w:rFonts w:ascii="Arial" w:hAnsi="Arial" w:cs="Arial"/>
                <w:color w:val="000000" w:themeColor="text1"/>
              </w:rPr>
              <w:t>Prof. Dr. Ulrich Laufs</w:t>
            </w:r>
            <w:r w:rsidR="00AA6F4C">
              <w:rPr>
                <w:rFonts w:ascii="Arial" w:hAnsi="Arial" w:cs="Arial"/>
                <w:color w:val="000000" w:themeColor="text1"/>
              </w:rPr>
              <w:t>, Leipzig</w:t>
            </w:r>
          </w:p>
          <w:p w14:paraId="1428796F" w14:textId="1E8240B1" w:rsidR="00827C8E" w:rsidRPr="00644B24" w:rsidRDefault="00827C8E" w:rsidP="00A72CA9">
            <w:pPr>
              <w:rPr>
                <w:rFonts w:ascii="Arial" w:hAnsi="Arial" w:cs="Arial"/>
                <w:color w:val="000000" w:themeColor="text1"/>
              </w:rPr>
            </w:pPr>
            <w:r w:rsidRPr="00644B24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827C8E" w:rsidRPr="00644B24" w14:paraId="3BD42227" w14:textId="77777777" w:rsidTr="00F40472">
        <w:trPr>
          <w:trHeight w:val="1075"/>
        </w:trPr>
        <w:tc>
          <w:tcPr>
            <w:tcW w:w="1838" w:type="dxa"/>
          </w:tcPr>
          <w:p w14:paraId="7AA5ED7C" w14:textId="7CB8D509" w:rsidR="00827C8E" w:rsidRPr="00644B24" w:rsidRDefault="00827C8E" w:rsidP="00A72CA9">
            <w:pPr>
              <w:rPr>
                <w:rFonts w:ascii="Arial" w:hAnsi="Arial" w:cs="Arial"/>
                <w:color w:val="000000" w:themeColor="text1"/>
              </w:rPr>
            </w:pPr>
            <w:r w:rsidRPr="00644B24">
              <w:rPr>
                <w:rFonts w:ascii="Arial" w:hAnsi="Arial" w:cs="Arial"/>
                <w:color w:val="000000" w:themeColor="text1"/>
              </w:rPr>
              <w:t>14:35 – 14:55</w:t>
            </w:r>
          </w:p>
        </w:tc>
        <w:tc>
          <w:tcPr>
            <w:tcW w:w="7229" w:type="dxa"/>
          </w:tcPr>
          <w:p w14:paraId="2E6200C8" w14:textId="77777777" w:rsidR="00827C8E" w:rsidRPr="00644B24" w:rsidRDefault="00827C8E" w:rsidP="00260ED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44B24">
              <w:rPr>
                <w:rFonts w:ascii="Arial" w:hAnsi="Arial" w:cs="Arial"/>
                <w:b/>
                <w:bCs/>
                <w:color w:val="000000" w:themeColor="text1"/>
              </w:rPr>
              <w:t xml:space="preserve">SCORE2-Diabetes- hat das eigentlich einen Wert für die Versorgung? Hat nicht jeder Diabetiker ein hohes Risiko? </w:t>
            </w:r>
          </w:p>
          <w:p w14:paraId="4A94A46F" w14:textId="60E48ACC" w:rsidR="00827C8E" w:rsidRPr="00644B24" w:rsidRDefault="00D570F0" w:rsidP="00260ED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NN</w:t>
            </w:r>
            <w:r w:rsidR="0036050C">
              <w:rPr>
                <w:rFonts w:ascii="Arial" w:hAnsi="Arial" w:cs="Arial"/>
                <w:color w:val="000000" w:themeColor="text1"/>
              </w:rPr>
              <w:t>, ggf. Prof. Müller Wieland</w:t>
            </w:r>
            <w:r w:rsidR="00B6138D">
              <w:rPr>
                <w:rFonts w:ascii="Arial" w:hAnsi="Arial" w:cs="Arial"/>
                <w:color w:val="000000" w:themeColor="text1"/>
              </w:rPr>
              <w:t>, Aachen</w:t>
            </w:r>
          </w:p>
        </w:tc>
      </w:tr>
      <w:tr w:rsidR="00827C8E" w:rsidRPr="00644B24" w14:paraId="0C31B3D0" w14:textId="77777777" w:rsidTr="00F40472">
        <w:trPr>
          <w:trHeight w:val="1146"/>
        </w:trPr>
        <w:tc>
          <w:tcPr>
            <w:tcW w:w="1838" w:type="dxa"/>
          </w:tcPr>
          <w:p w14:paraId="41560FF8" w14:textId="0FFB698C" w:rsidR="00827C8E" w:rsidRPr="00644B24" w:rsidRDefault="00827C8E" w:rsidP="00B84328">
            <w:pPr>
              <w:rPr>
                <w:rFonts w:ascii="Arial" w:hAnsi="Arial" w:cs="Arial"/>
                <w:color w:val="000000" w:themeColor="text1"/>
              </w:rPr>
            </w:pPr>
            <w:r w:rsidRPr="00644B24">
              <w:rPr>
                <w:rFonts w:ascii="Arial" w:hAnsi="Arial" w:cs="Arial"/>
                <w:color w:val="000000" w:themeColor="text1"/>
              </w:rPr>
              <w:t>15:00 – 15:20</w:t>
            </w:r>
          </w:p>
        </w:tc>
        <w:tc>
          <w:tcPr>
            <w:tcW w:w="7229" w:type="dxa"/>
          </w:tcPr>
          <w:p w14:paraId="1BF363DF" w14:textId="52D0417C" w:rsidR="00827C8E" w:rsidRPr="00644B24" w:rsidRDefault="00827C8E" w:rsidP="00260ED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44B24">
              <w:rPr>
                <w:rFonts w:ascii="Arial" w:hAnsi="Arial" w:cs="Arial"/>
                <w:b/>
                <w:bCs/>
                <w:color w:val="000000" w:themeColor="text1"/>
              </w:rPr>
              <w:t>(Rolle der Inflammation) Colchicin 0,5 mg für jeden Hochrisikopatienten in der Sekundärprävention?</w:t>
            </w:r>
          </w:p>
          <w:p w14:paraId="1DAF66AD" w14:textId="64817CDA" w:rsidR="00827C8E" w:rsidRPr="00644B24" w:rsidRDefault="00827C8E" w:rsidP="00260EDE">
            <w:pPr>
              <w:rPr>
                <w:rFonts w:ascii="Arial" w:hAnsi="Arial" w:cs="Arial"/>
                <w:color w:val="000000" w:themeColor="text1"/>
              </w:rPr>
            </w:pPr>
            <w:r w:rsidRPr="00644B24">
              <w:rPr>
                <w:rFonts w:ascii="Arial" w:eastAsia="Times New Roman" w:hAnsi="Arial" w:cs="Arial"/>
                <w:color w:val="000000" w:themeColor="text1"/>
              </w:rPr>
              <w:t xml:space="preserve">Prof. Dr.  Andreas </w:t>
            </w:r>
            <w:proofErr w:type="spellStart"/>
            <w:r w:rsidRPr="00644B24">
              <w:rPr>
                <w:rFonts w:ascii="Arial" w:eastAsia="Times New Roman" w:hAnsi="Arial" w:cs="Arial"/>
                <w:color w:val="000000" w:themeColor="text1"/>
              </w:rPr>
              <w:t>Zirlik</w:t>
            </w:r>
            <w:proofErr w:type="spellEnd"/>
            <w:r w:rsidR="00AA6F4C">
              <w:rPr>
                <w:rFonts w:ascii="Arial" w:eastAsia="Times New Roman" w:hAnsi="Arial" w:cs="Arial"/>
                <w:color w:val="000000" w:themeColor="text1"/>
              </w:rPr>
              <w:t>, Graz</w:t>
            </w:r>
          </w:p>
        </w:tc>
      </w:tr>
      <w:tr w:rsidR="00827C8E" w:rsidRPr="00644B24" w14:paraId="4E73FA84" w14:textId="77777777" w:rsidTr="00F40472">
        <w:trPr>
          <w:trHeight w:val="979"/>
        </w:trPr>
        <w:tc>
          <w:tcPr>
            <w:tcW w:w="1838" w:type="dxa"/>
          </w:tcPr>
          <w:p w14:paraId="542F0BEE" w14:textId="4DCA4382" w:rsidR="00827C8E" w:rsidRPr="00644B24" w:rsidRDefault="00827C8E" w:rsidP="00B84328">
            <w:pPr>
              <w:rPr>
                <w:rFonts w:ascii="Arial" w:hAnsi="Arial" w:cs="Arial"/>
                <w:color w:val="000000" w:themeColor="text1"/>
              </w:rPr>
            </w:pPr>
            <w:r w:rsidRPr="00644B24">
              <w:rPr>
                <w:rFonts w:ascii="Arial" w:hAnsi="Arial" w:cs="Arial"/>
                <w:color w:val="000000" w:themeColor="text1"/>
              </w:rPr>
              <w:t>15:25 – 15:45</w:t>
            </w:r>
          </w:p>
        </w:tc>
        <w:tc>
          <w:tcPr>
            <w:tcW w:w="7229" w:type="dxa"/>
          </w:tcPr>
          <w:p w14:paraId="02D00D55" w14:textId="77777777" w:rsidR="00F40472" w:rsidRDefault="00827C8E" w:rsidP="00B8432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44B24">
              <w:rPr>
                <w:rFonts w:ascii="Arial" w:hAnsi="Arial" w:cs="Arial"/>
                <w:b/>
                <w:bCs/>
                <w:color w:val="000000" w:themeColor="text1"/>
              </w:rPr>
              <w:t xml:space="preserve">„Herzinsuffizienz mit erhaltener LV-Funktion – </w:t>
            </w:r>
          </w:p>
          <w:p w14:paraId="5F0101E0" w14:textId="08215BEB" w:rsidR="00827C8E" w:rsidRPr="00644B24" w:rsidRDefault="00827C8E" w:rsidP="00B8432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44B24">
              <w:rPr>
                <w:rFonts w:ascii="Arial" w:hAnsi="Arial" w:cs="Arial"/>
                <w:b/>
                <w:bCs/>
                <w:color w:val="000000" w:themeColor="text1"/>
              </w:rPr>
              <w:t>eine metabolische Erkrankung?“</w:t>
            </w:r>
          </w:p>
          <w:p w14:paraId="2BE99A87" w14:textId="35EFFCB0" w:rsidR="00827C8E" w:rsidRPr="00644B24" w:rsidRDefault="00827C8E" w:rsidP="00B84328">
            <w:pPr>
              <w:rPr>
                <w:rFonts w:ascii="Arial" w:hAnsi="Arial" w:cs="Arial"/>
                <w:color w:val="000000" w:themeColor="text1"/>
              </w:rPr>
            </w:pPr>
            <w:r w:rsidRPr="00644B24">
              <w:rPr>
                <w:rFonts w:ascii="Arial" w:hAnsi="Arial" w:cs="Arial"/>
                <w:color w:val="000000" w:themeColor="text1"/>
              </w:rPr>
              <w:t>Prof. Dr. Gregor Simonis</w:t>
            </w:r>
            <w:r w:rsidR="00AA6F4C">
              <w:rPr>
                <w:rFonts w:ascii="Arial" w:hAnsi="Arial" w:cs="Arial"/>
                <w:color w:val="000000" w:themeColor="text1"/>
              </w:rPr>
              <w:t>, Dresden</w:t>
            </w:r>
          </w:p>
        </w:tc>
      </w:tr>
      <w:tr w:rsidR="00827C8E" w:rsidRPr="00644B24" w14:paraId="01B71BAE" w14:textId="77777777" w:rsidTr="00F615FB">
        <w:tc>
          <w:tcPr>
            <w:tcW w:w="1838" w:type="dxa"/>
          </w:tcPr>
          <w:p w14:paraId="67AA278A" w14:textId="64933374" w:rsidR="00827C8E" w:rsidRPr="00644B24" w:rsidRDefault="00827C8E" w:rsidP="00B84328">
            <w:pPr>
              <w:rPr>
                <w:rFonts w:ascii="Arial" w:hAnsi="Arial" w:cs="Arial"/>
                <w:color w:val="000000" w:themeColor="text1"/>
              </w:rPr>
            </w:pPr>
            <w:r w:rsidRPr="00644B24">
              <w:rPr>
                <w:rFonts w:ascii="Arial" w:hAnsi="Arial" w:cs="Arial"/>
                <w:color w:val="000000" w:themeColor="text1"/>
              </w:rPr>
              <w:t>15:50 – 16:00</w:t>
            </w:r>
          </w:p>
        </w:tc>
        <w:tc>
          <w:tcPr>
            <w:tcW w:w="7229" w:type="dxa"/>
          </w:tcPr>
          <w:p w14:paraId="779ACC32" w14:textId="77777777" w:rsidR="00827C8E" w:rsidRPr="00644B24" w:rsidRDefault="00827C8E" w:rsidP="00B8432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44B24">
              <w:rPr>
                <w:rFonts w:ascii="Arial" w:hAnsi="Arial" w:cs="Arial"/>
                <w:b/>
                <w:bCs/>
                <w:color w:val="000000" w:themeColor="text1"/>
              </w:rPr>
              <w:t xml:space="preserve">Verabschiedung und Ausblick </w:t>
            </w:r>
          </w:p>
          <w:p w14:paraId="05BBB766" w14:textId="08989F17" w:rsidR="00827C8E" w:rsidRPr="00644B24" w:rsidRDefault="00827C8E" w:rsidP="00B84328">
            <w:pPr>
              <w:rPr>
                <w:rFonts w:ascii="Arial" w:hAnsi="Arial" w:cs="Arial"/>
                <w:color w:val="000000" w:themeColor="text1"/>
              </w:rPr>
            </w:pPr>
            <w:r w:rsidRPr="00644B24">
              <w:rPr>
                <w:rFonts w:ascii="Arial" w:eastAsia="Times New Roman" w:hAnsi="Arial" w:cs="Arial"/>
                <w:color w:val="000000" w:themeColor="text1"/>
              </w:rPr>
              <w:t>Dr. Ulrike Schatz und Prof. Dr. Gregor Simonis</w:t>
            </w:r>
          </w:p>
        </w:tc>
      </w:tr>
      <w:tr w:rsidR="00827C8E" w:rsidRPr="00644B24" w14:paraId="2E93E3E0" w14:textId="77777777" w:rsidTr="00EA7B5C">
        <w:trPr>
          <w:trHeight w:val="380"/>
        </w:trPr>
        <w:tc>
          <w:tcPr>
            <w:tcW w:w="1838" w:type="dxa"/>
          </w:tcPr>
          <w:p w14:paraId="6AB1EE32" w14:textId="77777777" w:rsidR="00827C8E" w:rsidRPr="00644B24" w:rsidRDefault="00827C8E" w:rsidP="00B8432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</w:tcPr>
          <w:p w14:paraId="470BE66E" w14:textId="77777777" w:rsidR="00827C8E" w:rsidRPr="00644B24" w:rsidRDefault="00827C8E" w:rsidP="00B8432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27C8E" w:rsidRPr="00644B24" w14:paraId="3554FE1E" w14:textId="77777777" w:rsidTr="00F615FB">
        <w:tc>
          <w:tcPr>
            <w:tcW w:w="1838" w:type="dxa"/>
          </w:tcPr>
          <w:p w14:paraId="55C9927D" w14:textId="7DF639D2" w:rsidR="00827C8E" w:rsidRPr="00644B24" w:rsidRDefault="00827C8E" w:rsidP="00644B24">
            <w:pPr>
              <w:tabs>
                <w:tab w:val="left" w:pos="1985"/>
              </w:tabs>
              <w:rPr>
                <w:rFonts w:ascii="Arial" w:eastAsiaTheme="minorHAnsi" w:hAnsi="Arial" w:cs="Arial"/>
                <w:b/>
                <w:bCs/>
                <w:color w:val="007A80"/>
              </w:rPr>
            </w:pPr>
            <w:r w:rsidRPr="00644B24">
              <w:rPr>
                <w:rFonts w:ascii="Arial" w:eastAsiaTheme="minorHAnsi" w:hAnsi="Arial" w:cs="Arial"/>
                <w:b/>
                <w:bCs/>
                <w:color w:val="007A80"/>
              </w:rPr>
              <w:t>16:00 – 16:30</w:t>
            </w:r>
          </w:p>
        </w:tc>
        <w:tc>
          <w:tcPr>
            <w:tcW w:w="7229" w:type="dxa"/>
          </w:tcPr>
          <w:p w14:paraId="3957C304" w14:textId="5CC0C0DA" w:rsidR="00827C8E" w:rsidRDefault="00644B24" w:rsidP="00644B24">
            <w:pPr>
              <w:tabs>
                <w:tab w:val="left" w:pos="1985"/>
              </w:tabs>
              <w:rPr>
                <w:rFonts w:ascii="Arial" w:eastAsiaTheme="minorHAnsi" w:hAnsi="Arial" w:cs="Arial"/>
                <w:b/>
                <w:bCs/>
                <w:color w:val="007A80"/>
              </w:rPr>
            </w:pPr>
            <w:r w:rsidRPr="00644B24">
              <w:rPr>
                <w:rFonts w:ascii="Arial" w:eastAsiaTheme="minorHAnsi" w:hAnsi="Arial" w:cs="Arial"/>
                <w:b/>
                <w:bCs/>
                <w:color w:val="007A80"/>
              </w:rPr>
              <w:t>KOLLEGIALER AUSTAUSCH BEI KAFFEE UND S</w:t>
            </w:r>
            <w:r w:rsidR="00FE3542">
              <w:rPr>
                <w:rFonts w:ascii="Arial" w:eastAsiaTheme="minorHAnsi" w:hAnsi="Arial" w:cs="Arial"/>
                <w:b/>
                <w:bCs/>
                <w:color w:val="007A80"/>
              </w:rPr>
              <w:t>N</w:t>
            </w:r>
            <w:r w:rsidRPr="00644B24">
              <w:rPr>
                <w:rFonts w:ascii="Arial" w:eastAsiaTheme="minorHAnsi" w:hAnsi="Arial" w:cs="Arial"/>
                <w:b/>
                <w:bCs/>
                <w:color w:val="007A80"/>
              </w:rPr>
              <w:t>ACKS</w:t>
            </w:r>
          </w:p>
          <w:p w14:paraId="3D8CBE2B" w14:textId="77777777" w:rsidR="00A8687E" w:rsidRDefault="00A8687E" w:rsidP="00644B24">
            <w:pPr>
              <w:tabs>
                <w:tab w:val="left" w:pos="1985"/>
              </w:tabs>
              <w:rPr>
                <w:rFonts w:ascii="Arial" w:eastAsiaTheme="minorHAnsi" w:hAnsi="Arial" w:cs="Arial"/>
                <w:b/>
                <w:bCs/>
                <w:color w:val="007A80"/>
              </w:rPr>
            </w:pPr>
          </w:p>
          <w:p w14:paraId="3105B2F5" w14:textId="76E15527" w:rsidR="00A8687E" w:rsidRPr="00644B24" w:rsidRDefault="00A8687E" w:rsidP="00644B24">
            <w:pPr>
              <w:tabs>
                <w:tab w:val="left" w:pos="1985"/>
              </w:tabs>
              <w:rPr>
                <w:rFonts w:ascii="Arial" w:eastAsiaTheme="minorHAnsi" w:hAnsi="Arial" w:cs="Arial"/>
                <w:b/>
                <w:bCs/>
                <w:color w:val="007A80"/>
              </w:rPr>
            </w:pPr>
          </w:p>
        </w:tc>
      </w:tr>
    </w:tbl>
    <w:p w14:paraId="2333689E" w14:textId="016EFED5" w:rsidR="00633D06" w:rsidRPr="00644B24" w:rsidRDefault="00633D06" w:rsidP="007E68B6">
      <w:pPr>
        <w:rPr>
          <w:rFonts w:ascii="Arial" w:hAnsi="Arial" w:cs="Arial"/>
          <w:b/>
          <w:bCs/>
          <w:color w:val="000000" w:themeColor="text1"/>
        </w:rPr>
      </w:pPr>
    </w:p>
    <w:p w14:paraId="71163049" w14:textId="77777777" w:rsidR="00644B24" w:rsidRDefault="00644B24" w:rsidP="000926C7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9C4B553" w14:textId="5A6CE9F2" w:rsidR="001213D4" w:rsidRPr="00644B24" w:rsidRDefault="001213D4" w:rsidP="00B46587">
      <w:pPr>
        <w:pStyle w:val="Listenabsatz"/>
        <w:rPr>
          <w:rFonts w:ascii="Arial" w:hAnsi="Arial" w:cs="Arial"/>
          <w:color w:val="000000" w:themeColor="text1"/>
        </w:rPr>
      </w:pPr>
    </w:p>
    <w:p w14:paraId="73613DCD" w14:textId="77777777" w:rsidR="00644B24" w:rsidRPr="00644B24" w:rsidRDefault="00644B24" w:rsidP="00C45036">
      <w:pPr>
        <w:rPr>
          <w:rFonts w:ascii="Arial" w:hAnsi="Arial" w:cs="Arial"/>
          <w:color w:val="000000" w:themeColor="text1"/>
        </w:rPr>
      </w:pPr>
    </w:p>
    <w:sectPr w:rsidR="00644B24" w:rsidRPr="00644B24" w:rsidSect="00B57734"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4296"/>
    <w:multiLevelType w:val="hybridMultilevel"/>
    <w:tmpl w:val="5114F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A7862"/>
    <w:multiLevelType w:val="hybridMultilevel"/>
    <w:tmpl w:val="4E044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80751"/>
    <w:multiLevelType w:val="hybridMultilevel"/>
    <w:tmpl w:val="25F45350"/>
    <w:lvl w:ilvl="0" w:tplc="EA52DD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41F3D"/>
    <w:multiLevelType w:val="hybridMultilevel"/>
    <w:tmpl w:val="4F84D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89F"/>
    <w:rsid w:val="00043BBC"/>
    <w:rsid w:val="00070B66"/>
    <w:rsid w:val="00083E3A"/>
    <w:rsid w:val="00090CA9"/>
    <w:rsid w:val="000926C7"/>
    <w:rsid w:val="000952D2"/>
    <w:rsid w:val="00095990"/>
    <w:rsid w:val="000B1413"/>
    <w:rsid w:val="000E49D7"/>
    <w:rsid w:val="000F62C5"/>
    <w:rsid w:val="001213D4"/>
    <w:rsid w:val="001224D1"/>
    <w:rsid w:val="0016086F"/>
    <w:rsid w:val="0018388E"/>
    <w:rsid w:val="00183EF4"/>
    <w:rsid w:val="00183F11"/>
    <w:rsid w:val="001858C6"/>
    <w:rsid w:val="001913BE"/>
    <w:rsid w:val="001A0F1A"/>
    <w:rsid w:val="001B4CC0"/>
    <w:rsid w:val="001C2502"/>
    <w:rsid w:val="001E6D02"/>
    <w:rsid w:val="001F2072"/>
    <w:rsid w:val="00205C04"/>
    <w:rsid w:val="0021390A"/>
    <w:rsid w:val="0021533B"/>
    <w:rsid w:val="0022441F"/>
    <w:rsid w:val="00250037"/>
    <w:rsid w:val="00260778"/>
    <w:rsid w:val="00260EDE"/>
    <w:rsid w:val="00272BB7"/>
    <w:rsid w:val="002747F4"/>
    <w:rsid w:val="00274C7B"/>
    <w:rsid w:val="00277497"/>
    <w:rsid w:val="00282C08"/>
    <w:rsid w:val="002850B2"/>
    <w:rsid w:val="002B0A4E"/>
    <w:rsid w:val="00303A0A"/>
    <w:rsid w:val="00303B39"/>
    <w:rsid w:val="00314C89"/>
    <w:rsid w:val="003243C8"/>
    <w:rsid w:val="00332EB2"/>
    <w:rsid w:val="00340871"/>
    <w:rsid w:val="00341AFB"/>
    <w:rsid w:val="003452D6"/>
    <w:rsid w:val="0036050C"/>
    <w:rsid w:val="0037760C"/>
    <w:rsid w:val="00391C1A"/>
    <w:rsid w:val="003A3EC8"/>
    <w:rsid w:val="003B4C5B"/>
    <w:rsid w:val="003B7C95"/>
    <w:rsid w:val="003D1191"/>
    <w:rsid w:val="003D6041"/>
    <w:rsid w:val="003F71F5"/>
    <w:rsid w:val="00412A11"/>
    <w:rsid w:val="004166F0"/>
    <w:rsid w:val="004223B0"/>
    <w:rsid w:val="00430D2E"/>
    <w:rsid w:val="00456ED2"/>
    <w:rsid w:val="00464BE5"/>
    <w:rsid w:val="00484780"/>
    <w:rsid w:val="00485162"/>
    <w:rsid w:val="00485BAC"/>
    <w:rsid w:val="004A389B"/>
    <w:rsid w:val="004A3F59"/>
    <w:rsid w:val="004B72D6"/>
    <w:rsid w:val="004D789F"/>
    <w:rsid w:val="004F5760"/>
    <w:rsid w:val="00515708"/>
    <w:rsid w:val="00535639"/>
    <w:rsid w:val="005411C8"/>
    <w:rsid w:val="00545EA4"/>
    <w:rsid w:val="00565365"/>
    <w:rsid w:val="00580804"/>
    <w:rsid w:val="00594E04"/>
    <w:rsid w:val="005A19FB"/>
    <w:rsid w:val="005A33B8"/>
    <w:rsid w:val="005A4118"/>
    <w:rsid w:val="005E19BE"/>
    <w:rsid w:val="005E5CA6"/>
    <w:rsid w:val="00603B1D"/>
    <w:rsid w:val="006145BE"/>
    <w:rsid w:val="00633D06"/>
    <w:rsid w:val="00644B24"/>
    <w:rsid w:val="00661C4F"/>
    <w:rsid w:val="0066722F"/>
    <w:rsid w:val="00672A41"/>
    <w:rsid w:val="00694689"/>
    <w:rsid w:val="006C52D9"/>
    <w:rsid w:val="006D19AD"/>
    <w:rsid w:val="006D6638"/>
    <w:rsid w:val="006F0D5F"/>
    <w:rsid w:val="006F4B3F"/>
    <w:rsid w:val="006F5B48"/>
    <w:rsid w:val="0070003A"/>
    <w:rsid w:val="00710452"/>
    <w:rsid w:val="00731CA3"/>
    <w:rsid w:val="00757F0E"/>
    <w:rsid w:val="00757F48"/>
    <w:rsid w:val="007618B0"/>
    <w:rsid w:val="00781DFD"/>
    <w:rsid w:val="0078368D"/>
    <w:rsid w:val="00797709"/>
    <w:rsid w:val="007A0810"/>
    <w:rsid w:val="007A6E95"/>
    <w:rsid w:val="007B2DDB"/>
    <w:rsid w:val="007B362B"/>
    <w:rsid w:val="007B6B86"/>
    <w:rsid w:val="007E68B6"/>
    <w:rsid w:val="00803C22"/>
    <w:rsid w:val="008152E5"/>
    <w:rsid w:val="00815BF6"/>
    <w:rsid w:val="00827C8E"/>
    <w:rsid w:val="008539EB"/>
    <w:rsid w:val="008543B7"/>
    <w:rsid w:val="00880506"/>
    <w:rsid w:val="0088718E"/>
    <w:rsid w:val="0089740F"/>
    <w:rsid w:val="008A0050"/>
    <w:rsid w:val="008A5188"/>
    <w:rsid w:val="008D614B"/>
    <w:rsid w:val="00911909"/>
    <w:rsid w:val="00932B63"/>
    <w:rsid w:val="00965D04"/>
    <w:rsid w:val="00973B77"/>
    <w:rsid w:val="009772B7"/>
    <w:rsid w:val="00982686"/>
    <w:rsid w:val="009968BF"/>
    <w:rsid w:val="009A042D"/>
    <w:rsid w:val="009B2EF4"/>
    <w:rsid w:val="009E3B68"/>
    <w:rsid w:val="009E5B3C"/>
    <w:rsid w:val="009F66D4"/>
    <w:rsid w:val="00A10A7B"/>
    <w:rsid w:val="00A165D2"/>
    <w:rsid w:val="00A2678A"/>
    <w:rsid w:val="00A47750"/>
    <w:rsid w:val="00A527B1"/>
    <w:rsid w:val="00A62E8B"/>
    <w:rsid w:val="00A72CA9"/>
    <w:rsid w:val="00A8687E"/>
    <w:rsid w:val="00A9514C"/>
    <w:rsid w:val="00AA6F4C"/>
    <w:rsid w:val="00AC01E1"/>
    <w:rsid w:val="00AE316E"/>
    <w:rsid w:val="00AE6852"/>
    <w:rsid w:val="00B07A4E"/>
    <w:rsid w:val="00B1084C"/>
    <w:rsid w:val="00B124F4"/>
    <w:rsid w:val="00B13942"/>
    <w:rsid w:val="00B1552D"/>
    <w:rsid w:val="00B16A3A"/>
    <w:rsid w:val="00B46587"/>
    <w:rsid w:val="00B50D04"/>
    <w:rsid w:val="00B57734"/>
    <w:rsid w:val="00B6138D"/>
    <w:rsid w:val="00B75E8A"/>
    <w:rsid w:val="00B813DF"/>
    <w:rsid w:val="00B84328"/>
    <w:rsid w:val="00BC16C8"/>
    <w:rsid w:val="00BD7C4A"/>
    <w:rsid w:val="00BE3925"/>
    <w:rsid w:val="00C004AC"/>
    <w:rsid w:val="00C0728C"/>
    <w:rsid w:val="00C12031"/>
    <w:rsid w:val="00C25247"/>
    <w:rsid w:val="00C27309"/>
    <w:rsid w:val="00C45036"/>
    <w:rsid w:val="00C75BC2"/>
    <w:rsid w:val="00C81247"/>
    <w:rsid w:val="00C94241"/>
    <w:rsid w:val="00CA68F0"/>
    <w:rsid w:val="00D1591A"/>
    <w:rsid w:val="00D26360"/>
    <w:rsid w:val="00D47073"/>
    <w:rsid w:val="00D570F0"/>
    <w:rsid w:val="00D944CC"/>
    <w:rsid w:val="00DD315D"/>
    <w:rsid w:val="00DF4F72"/>
    <w:rsid w:val="00E03D82"/>
    <w:rsid w:val="00E17F13"/>
    <w:rsid w:val="00E453C2"/>
    <w:rsid w:val="00E546EF"/>
    <w:rsid w:val="00E64743"/>
    <w:rsid w:val="00E81C5F"/>
    <w:rsid w:val="00EA7B5C"/>
    <w:rsid w:val="00EB4110"/>
    <w:rsid w:val="00ED6735"/>
    <w:rsid w:val="00EE1285"/>
    <w:rsid w:val="00EE4731"/>
    <w:rsid w:val="00EE6AC3"/>
    <w:rsid w:val="00F11AB0"/>
    <w:rsid w:val="00F23629"/>
    <w:rsid w:val="00F3290D"/>
    <w:rsid w:val="00F40472"/>
    <w:rsid w:val="00F47785"/>
    <w:rsid w:val="00F578FA"/>
    <w:rsid w:val="00F615FB"/>
    <w:rsid w:val="00F7455C"/>
    <w:rsid w:val="00F76DB4"/>
    <w:rsid w:val="00F8722B"/>
    <w:rsid w:val="00F95A85"/>
    <w:rsid w:val="00FA433A"/>
    <w:rsid w:val="00FB7B81"/>
    <w:rsid w:val="00FC5BD9"/>
    <w:rsid w:val="00FE3542"/>
    <w:rsid w:val="00FE77A6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7D3D"/>
  <w15:chartTrackingRefBased/>
  <w15:docId w15:val="{0CB8F1E2-50D5-A146-9EFD-3FE34C39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D7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43BBC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0926C7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0926C7"/>
  </w:style>
  <w:style w:type="paragraph" w:styleId="StandardWeb">
    <w:name w:val="Normal (Web)"/>
    <w:basedOn w:val="Standard"/>
    <w:uiPriority w:val="99"/>
    <w:semiHidden/>
    <w:unhideWhenUsed/>
    <w:rsid w:val="00FA433A"/>
    <w:rPr>
      <w:rFonts w:ascii="Times New Roman" w:eastAsiaTheme="minorHAnsi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B48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B48"/>
    <w:rPr>
      <w:rFonts w:ascii="Segoe UI" w:eastAsiaTheme="minorEastAsia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Kraudzun</dc:creator>
  <cp:keywords/>
  <dc:description/>
  <cp:lastModifiedBy>Schatz, Ulrike</cp:lastModifiedBy>
  <cp:revision>11</cp:revision>
  <cp:lastPrinted>2023-11-22T09:48:00Z</cp:lastPrinted>
  <dcterms:created xsi:type="dcterms:W3CDTF">2023-11-24T15:44:00Z</dcterms:created>
  <dcterms:modified xsi:type="dcterms:W3CDTF">2023-12-01T08:30:00Z</dcterms:modified>
</cp:coreProperties>
</file>