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EC68" w14:textId="722C1B04" w:rsidR="00B919BB" w:rsidRDefault="00992C43" w:rsidP="00B919BB">
      <w:pPr>
        <w:pStyle w:val="KeinLeerraum"/>
        <w:rPr>
          <w:rFonts w:ascii="Times New Roman" w:hAnsi="Times New Roman" w:cs="Times New Roman"/>
        </w:rPr>
      </w:pPr>
      <w:r w:rsidRPr="00B919BB">
        <w:rPr>
          <w:noProof/>
        </w:rPr>
        <w:drawing>
          <wp:inline distT="0" distB="0" distL="0" distR="0" wp14:anchorId="211562F7" wp14:editId="4C82509B">
            <wp:extent cx="2019300" cy="18192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83A5" w14:textId="764D05EA" w:rsidR="00992C43" w:rsidRDefault="00992C43" w:rsidP="00B919BB">
      <w:pPr>
        <w:pStyle w:val="KeinLeerraum"/>
        <w:rPr>
          <w:rFonts w:ascii="Times New Roman" w:hAnsi="Times New Roman" w:cs="Times New Roman"/>
        </w:rPr>
      </w:pPr>
    </w:p>
    <w:p w14:paraId="03E8CBF6" w14:textId="14E549DA" w:rsidR="00992C43" w:rsidRDefault="00992C43" w:rsidP="00B919BB">
      <w:pPr>
        <w:pStyle w:val="KeinLeerraum"/>
        <w:rPr>
          <w:rFonts w:ascii="Times New Roman" w:hAnsi="Times New Roman" w:cs="Times New Roman"/>
        </w:rPr>
      </w:pPr>
    </w:p>
    <w:p w14:paraId="05B55F2E" w14:textId="53C43416" w:rsidR="00B919BB" w:rsidRPr="00B919BB" w:rsidRDefault="00B919BB" w:rsidP="00B91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919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</w:t>
      </w:r>
      <w:r w:rsidR="007D16B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 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ir sind</w:t>
      </w:r>
    </w:p>
    <w:p w14:paraId="4D360239" w14:textId="43E63415" w:rsidR="00B919BB" w:rsidRPr="00B919BB" w:rsidRDefault="00B919BB" w:rsidP="00B919BB">
      <w:pPr>
        <w:pStyle w:val="KeinLeerraum"/>
        <w:rPr>
          <w:rFonts w:ascii="Times New Roman" w:hAnsi="Times New Roman" w:cs="Times New Roman"/>
        </w:rPr>
      </w:pPr>
      <w:r w:rsidRPr="00B919BB">
        <w:rPr>
          <w:rFonts w:ascii="Times New Roman" w:hAnsi="Times New Roman" w:cs="Times New Roman"/>
        </w:rPr>
        <w:t xml:space="preserve">Wir sind eine Gemeinschaftspraxis mit </w:t>
      </w:r>
      <w:r>
        <w:rPr>
          <w:rFonts w:ascii="Times New Roman" w:hAnsi="Times New Roman" w:cs="Times New Roman"/>
        </w:rPr>
        <w:t>dem breiten Spektrum einer internistisch</w:t>
      </w:r>
      <w:r w:rsidR="00B622F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hausärztlichen Praxis </w:t>
      </w:r>
      <w:r w:rsidR="007D16B0">
        <w:rPr>
          <w:rFonts w:ascii="Times New Roman" w:hAnsi="Times New Roman" w:cs="Times New Roman"/>
        </w:rPr>
        <w:t xml:space="preserve">ergänzt durch einen </w:t>
      </w:r>
      <w:r w:rsidRPr="00B919BB">
        <w:rPr>
          <w:rFonts w:ascii="Times New Roman" w:hAnsi="Times New Roman" w:cs="Times New Roman"/>
        </w:rPr>
        <w:t>diabetologische</w:t>
      </w:r>
      <w:r w:rsidR="007D16B0">
        <w:rPr>
          <w:rFonts w:ascii="Times New Roman" w:hAnsi="Times New Roman" w:cs="Times New Roman"/>
        </w:rPr>
        <w:t>n</w:t>
      </w:r>
      <w:r w:rsidRPr="00B919BB">
        <w:rPr>
          <w:rFonts w:ascii="Times New Roman" w:hAnsi="Times New Roman" w:cs="Times New Roman"/>
        </w:rPr>
        <w:t xml:space="preserve"> Schwerpunkt.</w:t>
      </w:r>
    </w:p>
    <w:p w14:paraId="4436F74E" w14:textId="77777777" w:rsidR="00B919BB" w:rsidRPr="00B919BB" w:rsidRDefault="00B919BB" w:rsidP="00B91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919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Was wir Ihnen bieten</w:t>
      </w:r>
    </w:p>
    <w:p w14:paraId="0BBA4088" w14:textId="2F819BD9" w:rsidR="00B919BB" w:rsidRDefault="00B919BB" w:rsidP="007D16B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6B0">
        <w:rPr>
          <w:rFonts w:ascii="Times New Roman" w:eastAsia="Times New Roman" w:hAnsi="Times New Roman" w:cs="Times New Roman"/>
          <w:sz w:val="24"/>
          <w:szCs w:val="24"/>
          <w:lang w:eastAsia="de-DE"/>
        </w:rPr>
        <w:t>Das angenehme Arbeiten in einem fröhlichen, netten und intakten Team</w:t>
      </w:r>
    </w:p>
    <w:p w14:paraId="147C1C3C" w14:textId="77777777" w:rsidR="007D16B0" w:rsidRPr="007D16B0" w:rsidRDefault="007D16B0" w:rsidP="007D16B0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16B0">
        <w:rPr>
          <w:rFonts w:ascii="Times New Roman" w:eastAsia="Times New Roman" w:hAnsi="Times New Roman" w:cs="Times New Roman"/>
          <w:sz w:val="24"/>
          <w:szCs w:val="24"/>
          <w:lang w:eastAsia="de-DE"/>
        </w:rPr>
        <w:t>Eine leistungsgerechte Vergütung</w:t>
      </w:r>
    </w:p>
    <w:p w14:paraId="034A690B" w14:textId="77777777" w:rsidR="00B919BB" w:rsidRPr="00B919BB" w:rsidRDefault="00B919BB" w:rsidP="00B91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919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Ihre Aufgaben</w:t>
      </w:r>
    </w:p>
    <w:p w14:paraId="58AC70FC" w14:textId="6CE55B03" w:rsidR="00B919BB" w:rsidRPr="00B919BB" w:rsidRDefault="00B919BB" w:rsidP="00B9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Tätigkeitsbereiche einer </w:t>
      </w:r>
      <w:r w:rsidR="00E15E1A">
        <w:rPr>
          <w:rFonts w:ascii="Times New Roman" w:eastAsia="Times New Roman" w:hAnsi="Times New Roman" w:cs="Times New Roman"/>
          <w:sz w:val="24"/>
          <w:szCs w:val="24"/>
          <w:lang w:eastAsia="de-DE"/>
        </w:rPr>
        <w:t>Diabetesassistentin mit Schwerpunkt in unserer Fußambulanz</w:t>
      </w:r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6A7750E8" w14:textId="49E1E370" w:rsidR="00B919BB" w:rsidRDefault="00E15E1A" w:rsidP="00B91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Eigenständige Wundversorgung in Zusammenarbeit mit den behandelnden Ärztinnen</w:t>
      </w:r>
    </w:p>
    <w:p w14:paraId="32B2951C" w14:textId="2C223622" w:rsidR="00E15E1A" w:rsidRDefault="00E15E1A" w:rsidP="00B91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von Typ 1 und Typ 2 Diabetikern im Rahmen des DMP</w:t>
      </w:r>
    </w:p>
    <w:p w14:paraId="229C80A1" w14:textId="1A8EF820" w:rsidR="00E15E1A" w:rsidRPr="00B919BB" w:rsidRDefault="00E15E1A" w:rsidP="00B919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Durchführung von Schulungen für Typ 2 Diabetikern mit und ohne Insulintherapie</w:t>
      </w:r>
    </w:p>
    <w:p w14:paraId="32AE38E9" w14:textId="37836F4C" w:rsidR="007D16B0" w:rsidRDefault="00E15E1A" w:rsidP="00E15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von Gestationsdiabetikerinnen</w:t>
      </w:r>
    </w:p>
    <w:p w14:paraId="4851923F" w14:textId="67E54F77" w:rsidR="00E15E1A" w:rsidRPr="00E15E1A" w:rsidRDefault="00E15E1A" w:rsidP="00E15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Erfahrungen mit CSII/CGM/FGM wären optimal</w:t>
      </w:r>
    </w:p>
    <w:p w14:paraId="5DCBEA0F" w14:textId="77777777" w:rsidR="00B919BB" w:rsidRPr="00B919BB" w:rsidRDefault="00B919BB" w:rsidP="00B91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919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Ihr Profil</w:t>
      </w:r>
    </w:p>
    <w:p w14:paraId="72DF264D" w14:textId="53F2C694" w:rsidR="00B919BB" w:rsidRPr="00B919BB" w:rsidRDefault="00B919BB" w:rsidP="00B9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sind freundlich im Umgang mit Menschen, zuverlässig, arbeiten selbständig aber dennoch gerne im Team, sind sicher im Umgang mit Praxis-EDV und bereit </w:t>
      </w:r>
      <w:r w:rsidR="007D16B0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>ich in neue Arbeitsbereiche einzuarbeiten.</w:t>
      </w:r>
    </w:p>
    <w:p w14:paraId="4805877A" w14:textId="77777777" w:rsidR="00B919BB" w:rsidRPr="00B919BB" w:rsidRDefault="00B919BB" w:rsidP="00B919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919B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Ansprechpartner für Bewerbung</w:t>
      </w:r>
    </w:p>
    <w:p w14:paraId="172B318C" w14:textId="5D31FED5" w:rsidR="00B919BB" w:rsidRPr="00B919BB" w:rsidRDefault="007D16B0" w:rsidP="00B9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wir Ihr Interesse geweckt? Dann freuen wir uns auf </w:t>
      </w:r>
      <w:r w:rsidR="00B919BB"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>Ihre Bewerbung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14:paraId="6F1877F6" w14:textId="77777777" w:rsidR="00B919BB" w:rsidRPr="00B919BB" w:rsidRDefault="00B919BB" w:rsidP="00B9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>Frau Dr. Christiane Strempel</w:t>
      </w:r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gramStart"/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 Adresse</w:t>
      </w:r>
      <w:proofErr w:type="gramEnd"/>
      <w:r w:rsidRPr="00B919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6" w:history="1">
        <w:r w:rsidRPr="00B91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dr.christiane.strempel@gmail.com</w:t>
        </w:r>
      </w:hyperlink>
    </w:p>
    <w:p w14:paraId="2F14985C" w14:textId="77777777" w:rsidR="00B919BB" w:rsidRDefault="00B919BB" w:rsidP="00B919BB">
      <w:pPr>
        <w:pStyle w:val="KeinLeerraum"/>
      </w:pPr>
    </w:p>
    <w:p w14:paraId="54010F2E" w14:textId="77777777" w:rsidR="00B919BB" w:rsidRDefault="00B919BB" w:rsidP="00B919BB">
      <w:pPr>
        <w:pStyle w:val="KeinLeerraum"/>
      </w:pPr>
    </w:p>
    <w:sectPr w:rsidR="00B91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619"/>
    <w:multiLevelType w:val="multilevel"/>
    <w:tmpl w:val="EE0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662B2"/>
    <w:multiLevelType w:val="hybridMultilevel"/>
    <w:tmpl w:val="278A4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BB"/>
    <w:rsid w:val="002A2CFF"/>
    <w:rsid w:val="002C7D2A"/>
    <w:rsid w:val="00710D27"/>
    <w:rsid w:val="007D16B0"/>
    <w:rsid w:val="00992C43"/>
    <w:rsid w:val="00A0337E"/>
    <w:rsid w:val="00B622FF"/>
    <w:rsid w:val="00B919BB"/>
    <w:rsid w:val="00E1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9E10"/>
  <w15:chartTrackingRefBased/>
  <w15:docId w15:val="{C652F9B8-1E49-4E2A-8A48-7B52FB6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19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D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christiane.stremp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at home</dc:creator>
  <cp:keywords/>
  <dc:description/>
  <cp:lastModifiedBy>Family at home</cp:lastModifiedBy>
  <cp:revision>3</cp:revision>
  <dcterms:created xsi:type="dcterms:W3CDTF">2020-11-22T18:35:00Z</dcterms:created>
  <dcterms:modified xsi:type="dcterms:W3CDTF">2020-11-23T18:57:00Z</dcterms:modified>
</cp:coreProperties>
</file>