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2E" w:rsidRPr="000528C0" w:rsidRDefault="000528C0">
      <w:pPr>
        <w:rPr>
          <w:b/>
          <w:sz w:val="36"/>
        </w:rPr>
      </w:pPr>
      <w:r w:rsidRPr="000528C0">
        <w:rPr>
          <w:b/>
          <w:sz w:val="36"/>
        </w:rPr>
        <w:t>Anzeige DDG</w:t>
      </w:r>
    </w:p>
    <w:p w:rsidR="000528C0" w:rsidRDefault="000528C0">
      <w:r w:rsidRPr="000528C0">
        <w:rPr>
          <w:b/>
        </w:rPr>
        <w:t>Tätigkeit als</w:t>
      </w:r>
      <w:r>
        <w:t>:</w:t>
      </w:r>
      <w:r>
        <w:tab/>
      </w:r>
      <w:r>
        <w:tab/>
        <w:t>Internist (m/w/d) mit oder ohne Zusatzqualifikation Diabetologie</w:t>
      </w:r>
    </w:p>
    <w:p w:rsidR="000528C0" w:rsidRDefault="000528C0">
      <w:r>
        <w:rPr>
          <w:b/>
        </w:rPr>
        <w:t>z</w:t>
      </w:r>
      <w:r w:rsidRPr="000528C0">
        <w:rPr>
          <w:b/>
        </w:rPr>
        <w:t>u besetzen ab</w:t>
      </w:r>
      <w:r>
        <w:t>:</w:t>
      </w:r>
      <w:r>
        <w:tab/>
      </w:r>
      <w:r>
        <w:tab/>
        <w:t>sofort</w:t>
      </w:r>
    </w:p>
    <w:p w:rsidR="000528C0" w:rsidRPr="000528C0" w:rsidRDefault="000528C0" w:rsidP="000528C0">
      <w:pPr>
        <w:spacing w:line="240" w:lineRule="auto"/>
        <w:rPr>
          <w:b/>
        </w:rPr>
      </w:pPr>
      <w:r w:rsidRPr="000528C0">
        <w:rPr>
          <w:b/>
        </w:rPr>
        <w:t>voraussichtliche</w:t>
      </w:r>
    </w:p>
    <w:p w:rsidR="000528C0" w:rsidRDefault="000528C0" w:rsidP="000528C0">
      <w:pPr>
        <w:spacing w:line="240" w:lineRule="auto"/>
      </w:pPr>
      <w:r w:rsidRPr="000528C0">
        <w:rPr>
          <w:b/>
        </w:rPr>
        <w:t>Dauer:</w:t>
      </w:r>
      <w:r w:rsidRPr="000528C0">
        <w:rPr>
          <w:b/>
        </w:rPr>
        <w:tab/>
      </w:r>
      <w:r w:rsidRPr="000528C0">
        <w:rPr>
          <w:b/>
        </w:rPr>
        <w:tab/>
      </w:r>
      <w:r>
        <w:tab/>
        <w:t>unbefristet</w:t>
      </w:r>
    </w:p>
    <w:p w:rsidR="000528C0" w:rsidRDefault="000528C0" w:rsidP="000528C0">
      <w:pPr>
        <w:spacing w:line="240" w:lineRule="auto"/>
      </w:pPr>
      <w:r w:rsidRPr="000528C0">
        <w:rPr>
          <w:b/>
        </w:rPr>
        <w:t>Arbeitszeit</w:t>
      </w:r>
      <w:r>
        <w:t>:</w:t>
      </w:r>
      <w:r>
        <w:tab/>
      </w:r>
      <w:r>
        <w:tab/>
        <w:t>Voll- oder Teilzeit</w:t>
      </w:r>
    </w:p>
    <w:p w:rsidR="000528C0" w:rsidRPr="000528C0" w:rsidRDefault="000528C0">
      <w:pPr>
        <w:rPr>
          <w:b/>
        </w:rPr>
      </w:pPr>
      <w:r w:rsidRPr="000528C0">
        <w:rPr>
          <w:b/>
        </w:rPr>
        <w:t>Stellenbeschreibung /</w:t>
      </w:r>
    </w:p>
    <w:p w:rsidR="000528C0" w:rsidRDefault="000528C0" w:rsidP="00D20DB8">
      <w:pPr>
        <w:spacing w:line="480" w:lineRule="auto"/>
        <w:jc w:val="both"/>
      </w:pPr>
      <w:r w:rsidRPr="000528C0">
        <w:rPr>
          <w:b/>
        </w:rPr>
        <w:t>Aufgabengebiet:</w:t>
      </w:r>
      <w:r w:rsidRPr="000528C0">
        <w:rPr>
          <w:b/>
        </w:rPr>
        <w:tab/>
      </w:r>
      <w:r w:rsidR="00392ABF">
        <w:t>Sie sind gerade erst Facharzt*in geworden und interessieren sich für eine niedergelassene Tätigkeit? Oder Sie möchten sich nach mehreren Berufsjahren verändern? Bei uns erwartet Sie eine sehr vielseitige und abwechslungsreiche Tätigkeit in einer seit Jahren sehr gut etablierten hausärztlichen Praxis in Stadtrandlage im zentralen Rhein-Main-Gebiet. Wir haben einen besonderen Kompetenzbereich in der Diagnostik und umfassenden Betreuung von Menschen mit Di</w:t>
      </w:r>
      <w:r w:rsidR="00D20DB8">
        <w:t>abetes mellitus. Mit 4 erfahrenen MFAs, 2 Diabetesberaterinnen und 2 Azubis sind wir personell gut aufgestellt und pflegen unser freundliches und kollegiales Betriebsklima. Die Praxis ist in hohem Grad digitalisiert, medizintechnisch sehr gut ausgestattet</w:t>
      </w:r>
      <w:r w:rsidR="00462983">
        <w:t>, verfügt über ein überregionales Einzugsgebiet, hat eine gute Nahverkehrsanbindung und ausreichend Parkraum in der unmittelbaren Umgebung.</w:t>
      </w:r>
    </w:p>
    <w:p w:rsidR="000F1083" w:rsidRPr="002364A6" w:rsidRDefault="000F1083" w:rsidP="00D20DB8">
      <w:pPr>
        <w:spacing w:line="480" w:lineRule="auto"/>
        <w:jc w:val="both"/>
        <w:rPr>
          <w:b/>
        </w:rPr>
      </w:pPr>
      <w:r w:rsidRPr="002364A6">
        <w:rPr>
          <w:b/>
        </w:rPr>
        <w:t>Ihr Profil</w:t>
      </w:r>
    </w:p>
    <w:p w:rsidR="000F1083" w:rsidRDefault="000F1083" w:rsidP="000F1083">
      <w:pPr>
        <w:pStyle w:val="Listenabsatz"/>
        <w:numPr>
          <w:ilvl w:val="0"/>
          <w:numId w:val="2"/>
        </w:numPr>
        <w:spacing w:line="480" w:lineRule="auto"/>
        <w:jc w:val="both"/>
      </w:pPr>
      <w:r>
        <w:t>Sie besitzen die deutsche Approbation und beherrschen die deutsche Sprache in Wort und Schrift</w:t>
      </w:r>
      <w:r w:rsidR="00895D13">
        <w:t>,</w:t>
      </w:r>
    </w:p>
    <w:p w:rsidR="000F1083" w:rsidRDefault="00895D13" w:rsidP="000F1083">
      <w:pPr>
        <w:pStyle w:val="Listenabsatz"/>
        <w:numPr>
          <w:ilvl w:val="0"/>
          <w:numId w:val="2"/>
        </w:numPr>
        <w:spacing w:line="480" w:lineRule="auto"/>
        <w:jc w:val="both"/>
      </w:pPr>
      <w:r>
        <w:t xml:space="preserve">haben die </w:t>
      </w:r>
      <w:r w:rsidR="000F1083">
        <w:t>Anerkennung als Facharzt*in für Innere Medizin</w:t>
      </w:r>
      <w:r>
        <w:t xml:space="preserve"> und</w:t>
      </w:r>
    </w:p>
    <w:p w:rsidR="00895D13" w:rsidRDefault="00895D13" w:rsidP="000F1083">
      <w:pPr>
        <w:pStyle w:val="Listenabsatz"/>
        <w:numPr>
          <w:ilvl w:val="0"/>
          <w:numId w:val="2"/>
        </w:numPr>
        <w:spacing w:line="480" w:lineRule="auto"/>
        <w:jc w:val="both"/>
      </w:pPr>
      <w:r>
        <w:t>fakultativ eine Zusatzweiterbildung in der Diabetologie abgeschlossen</w:t>
      </w:r>
      <w:r w:rsidR="001D44AE">
        <w:t>,</w:t>
      </w:r>
    </w:p>
    <w:p w:rsidR="00895D13" w:rsidRDefault="00895D13" w:rsidP="000F1083">
      <w:pPr>
        <w:pStyle w:val="Listenabsatz"/>
        <w:numPr>
          <w:ilvl w:val="0"/>
          <w:numId w:val="2"/>
        </w:numPr>
        <w:spacing w:line="480" w:lineRule="auto"/>
        <w:jc w:val="both"/>
      </w:pPr>
      <w:r>
        <w:t>Sie verfolgen einen ganzheitlichen</w:t>
      </w:r>
      <w:r w:rsidR="001D44AE">
        <w:t xml:space="preserve"> Ansatz in der Medizin und engagieren sich für die Patienten</w:t>
      </w:r>
    </w:p>
    <w:p w:rsidR="001D44AE" w:rsidRDefault="001D44AE" w:rsidP="000F1083">
      <w:pPr>
        <w:pStyle w:val="Listenabsatz"/>
        <w:numPr>
          <w:ilvl w:val="0"/>
          <w:numId w:val="2"/>
        </w:numPr>
        <w:spacing w:line="480" w:lineRule="auto"/>
        <w:jc w:val="both"/>
      </w:pPr>
      <w:r>
        <w:t>Ihnen sind strukturierter</w:t>
      </w:r>
      <w:r w:rsidR="00371A3B">
        <w:t>e</w:t>
      </w:r>
      <w:r>
        <w:t xml:space="preserve"> Arbeitsabl</w:t>
      </w:r>
      <w:r w:rsidR="00371A3B">
        <w:t>ä</w:t>
      </w:r>
      <w:r>
        <w:t>uf</w:t>
      </w:r>
      <w:r w:rsidR="00371A3B">
        <w:t>e</w:t>
      </w:r>
      <w:r>
        <w:t xml:space="preserve"> und planbare Arbeitszeiten ebenso wichtig wie </w:t>
      </w:r>
      <w:r w:rsidR="00371A3B">
        <w:t xml:space="preserve">Verantwortungsbewusstsein, </w:t>
      </w:r>
      <w:r>
        <w:t xml:space="preserve">Zuverlässigkeit, </w:t>
      </w:r>
      <w:r w:rsidR="00371A3B">
        <w:t>Eigeninitiative und Teamfähigkeit</w:t>
      </w:r>
    </w:p>
    <w:p w:rsidR="00371A3B" w:rsidRDefault="00371A3B" w:rsidP="00371A3B">
      <w:pPr>
        <w:pStyle w:val="Listenabsatz"/>
        <w:spacing w:line="480" w:lineRule="auto"/>
        <w:jc w:val="both"/>
      </w:pPr>
    </w:p>
    <w:p w:rsidR="00371A3B" w:rsidRDefault="00371A3B" w:rsidP="00371A3B">
      <w:pPr>
        <w:pStyle w:val="Listenabsatz"/>
        <w:spacing w:line="480" w:lineRule="auto"/>
        <w:jc w:val="both"/>
      </w:pPr>
    </w:p>
    <w:p w:rsidR="00371A3B" w:rsidRDefault="00371A3B" w:rsidP="00371A3B">
      <w:pPr>
        <w:pStyle w:val="Listenabsatz"/>
        <w:spacing w:line="480" w:lineRule="auto"/>
        <w:jc w:val="both"/>
      </w:pPr>
    </w:p>
    <w:p w:rsidR="00462983" w:rsidRPr="002364A6" w:rsidRDefault="00462983" w:rsidP="00D20DB8">
      <w:pPr>
        <w:spacing w:line="480" w:lineRule="auto"/>
        <w:jc w:val="both"/>
        <w:rPr>
          <w:b/>
        </w:rPr>
      </w:pPr>
      <w:r w:rsidRPr="002364A6">
        <w:rPr>
          <w:b/>
        </w:rPr>
        <w:lastRenderedPageBreak/>
        <w:t>Ihre Aufgaben</w:t>
      </w:r>
      <w:r w:rsidR="000F1083" w:rsidRPr="002364A6">
        <w:rPr>
          <w:b/>
        </w:rPr>
        <w:t xml:space="preserve"> </w:t>
      </w:r>
    </w:p>
    <w:p w:rsidR="00462983" w:rsidRDefault="000F1083" w:rsidP="00462983">
      <w:pPr>
        <w:pStyle w:val="Listenabsatz"/>
        <w:numPr>
          <w:ilvl w:val="0"/>
          <w:numId w:val="1"/>
        </w:numPr>
        <w:spacing w:line="480" w:lineRule="auto"/>
        <w:jc w:val="both"/>
      </w:pPr>
      <w:r>
        <w:t xml:space="preserve">die eigenverantwortliche </w:t>
      </w:r>
      <w:r w:rsidR="00462983">
        <w:t xml:space="preserve">Patientenbetreuung </w:t>
      </w:r>
      <w:r>
        <w:t xml:space="preserve">im Rahmen der Sprechstunde und bei Haus- und Heimbesuchen </w:t>
      </w:r>
    </w:p>
    <w:p w:rsidR="000F1083" w:rsidRDefault="001D44AE" w:rsidP="00462983">
      <w:pPr>
        <w:pStyle w:val="Listenabsatz"/>
        <w:numPr>
          <w:ilvl w:val="0"/>
          <w:numId w:val="1"/>
        </w:numPr>
        <w:spacing w:line="480" w:lineRule="auto"/>
        <w:jc w:val="both"/>
      </w:pPr>
      <w:r>
        <w:t xml:space="preserve">die Mitarbeit an der Weiterentwicklung und Anpassung von </w:t>
      </w:r>
      <w:r w:rsidR="00371A3B">
        <w:t>Prozessen und Strukturen im Rahmen des Qualitätsmanagements</w:t>
      </w:r>
    </w:p>
    <w:p w:rsidR="00371A3B" w:rsidRDefault="00371A3B" w:rsidP="00462983">
      <w:pPr>
        <w:pStyle w:val="Listenabsatz"/>
        <w:numPr>
          <w:ilvl w:val="0"/>
          <w:numId w:val="1"/>
        </w:numPr>
        <w:spacing w:line="480" w:lineRule="auto"/>
        <w:jc w:val="both"/>
      </w:pPr>
      <w:r>
        <w:t>Wahrnehmung betriebswirtschaftlicher Mitverantwortung</w:t>
      </w:r>
    </w:p>
    <w:p w:rsidR="00371A3B" w:rsidRDefault="002364A6" w:rsidP="00371A3B">
      <w:pPr>
        <w:spacing w:line="480" w:lineRule="auto"/>
        <w:jc w:val="both"/>
        <w:rPr>
          <w:b/>
        </w:rPr>
      </w:pPr>
      <w:r w:rsidRPr="002364A6">
        <w:rPr>
          <w:b/>
        </w:rPr>
        <w:t>Ihre Perspektiven</w:t>
      </w:r>
    </w:p>
    <w:p w:rsidR="002364A6" w:rsidRDefault="00B8522C" w:rsidP="002364A6">
      <w:pPr>
        <w:pStyle w:val="Listenabsatz"/>
        <w:numPr>
          <w:ilvl w:val="0"/>
          <w:numId w:val="3"/>
        </w:numPr>
        <w:spacing w:line="480" w:lineRule="auto"/>
        <w:jc w:val="both"/>
      </w:pPr>
      <w:r>
        <w:t>a</w:t>
      </w:r>
      <w:r w:rsidR="002364A6">
        <w:t>ngenehme Arbeitsatmosphäre in einem kollegialen Team</w:t>
      </w:r>
    </w:p>
    <w:p w:rsidR="002364A6" w:rsidRDefault="00B8522C" w:rsidP="002364A6">
      <w:pPr>
        <w:pStyle w:val="Listenabsatz"/>
        <w:numPr>
          <w:ilvl w:val="0"/>
          <w:numId w:val="3"/>
        </w:numPr>
        <w:spacing w:line="480" w:lineRule="auto"/>
        <w:jc w:val="both"/>
      </w:pPr>
      <w:r>
        <w:t>g</w:t>
      </w:r>
      <w:r w:rsidR="002364A6">
        <w:t>eregelt</w:t>
      </w:r>
      <w:r>
        <w:t>e</w:t>
      </w:r>
      <w:r w:rsidR="002364A6">
        <w:t xml:space="preserve"> Arbeitszeiten ohne </w:t>
      </w:r>
      <w:r>
        <w:t>Wochenend</w:t>
      </w:r>
      <w:r w:rsidR="002364A6">
        <w:t>dienste</w:t>
      </w:r>
    </w:p>
    <w:p w:rsidR="00B8522C" w:rsidRDefault="00B8522C" w:rsidP="002364A6">
      <w:pPr>
        <w:pStyle w:val="Listenabsatz"/>
        <w:numPr>
          <w:ilvl w:val="0"/>
          <w:numId w:val="3"/>
        </w:numPr>
        <w:spacing w:line="480" w:lineRule="auto"/>
        <w:jc w:val="both"/>
      </w:pPr>
      <w:r>
        <w:t>Angestelltenverhältnis auf einem KV-Sitz</w:t>
      </w:r>
    </w:p>
    <w:p w:rsidR="00B8522C" w:rsidRDefault="00B8522C" w:rsidP="002364A6">
      <w:pPr>
        <w:pStyle w:val="Listenabsatz"/>
        <w:numPr>
          <w:ilvl w:val="0"/>
          <w:numId w:val="3"/>
        </w:numPr>
        <w:spacing w:line="480" w:lineRule="auto"/>
        <w:jc w:val="both"/>
      </w:pPr>
      <w:r>
        <w:t>finanzielle Beteiligung an Fortbildungsmaßnahmen</w:t>
      </w:r>
    </w:p>
    <w:p w:rsidR="00B8522C" w:rsidRDefault="00B8522C" w:rsidP="002364A6">
      <w:pPr>
        <w:pStyle w:val="Listenabsatz"/>
        <w:numPr>
          <w:ilvl w:val="0"/>
          <w:numId w:val="3"/>
        </w:numPr>
        <w:spacing w:line="480" w:lineRule="auto"/>
        <w:jc w:val="both"/>
      </w:pPr>
      <w:r>
        <w:t>attraktive Vergütung</w:t>
      </w:r>
    </w:p>
    <w:p w:rsidR="00B8522C" w:rsidRDefault="00B8522C" w:rsidP="002364A6">
      <w:pPr>
        <w:pStyle w:val="Listenabsatz"/>
        <w:numPr>
          <w:ilvl w:val="0"/>
          <w:numId w:val="3"/>
        </w:numPr>
        <w:spacing w:line="480" w:lineRule="auto"/>
        <w:jc w:val="both"/>
      </w:pPr>
      <w:r>
        <w:t>mittel- bis langfristig Übernahme der Praxis möglich</w:t>
      </w:r>
    </w:p>
    <w:p w:rsidR="00B8522C" w:rsidRDefault="00B8522C" w:rsidP="00B8522C">
      <w:pPr>
        <w:spacing w:line="480" w:lineRule="auto"/>
        <w:jc w:val="both"/>
      </w:pPr>
      <w:r>
        <w:t>Wir freuen uns auf Ihre Bewerbung.</w:t>
      </w:r>
    </w:p>
    <w:p w:rsidR="00B8522C" w:rsidRDefault="00B8522C" w:rsidP="00B8522C">
      <w:pPr>
        <w:spacing w:line="480" w:lineRule="auto"/>
        <w:jc w:val="both"/>
      </w:pPr>
      <w:r>
        <w:t>Bitte senden Sie die üblichen Bewerbungsunterlagen an</w:t>
      </w:r>
    </w:p>
    <w:p w:rsidR="00B8522C" w:rsidRPr="002364A6" w:rsidRDefault="00C17E01" w:rsidP="00B8522C">
      <w:pPr>
        <w:spacing w:line="480" w:lineRule="auto"/>
        <w:jc w:val="both"/>
      </w:pPr>
      <w:proofErr w:type="spellStart"/>
      <w:r>
        <w:t>e-mail</w:t>
      </w:r>
      <w:proofErr w:type="spellEnd"/>
      <w:r>
        <w:t xml:space="preserve">: </w:t>
      </w:r>
      <w:r w:rsidRPr="00C17E01">
        <w:t>Allgemein-Innere.Med@gmx.com</w:t>
      </w:r>
      <w:bookmarkStart w:id="0" w:name="_GoBack"/>
      <w:bookmarkEnd w:id="0"/>
    </w:p>
    <w:sectPr w:rsidR="00B8522C" w:rsidRPr="002364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D4E"/>
    <w:multiLevelType w:val="hybridMultilevel"/>
    <w:tmpl w:val="DFBCD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77F3C"/>
    <w:multiLevelType w:val="hybridMultilevel"/>
    <w:tmpl w:val="E280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344C2"/>
    <w:multiLevelType w:val="hybridMultilevel"/>
    <w:tmpl w:val="11F07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C0"/>
    <w:rsid w:val="000042D4"/>
    <w:rsid w:val="00007633"/>
    <w:rsid w:val="00020C49"/>
    <w:rsid w:val="000275E9"/>
    <w:rsid w:val="00032AC2"/>
    <w:rsid w:val="00047C1D"/>
    <w:rsid w:val="000528C0"/>
    <w:rsid w:val="0005313A"/>
    <w:rsid w:val="0006197E"/>
    <w:rsid w:val="00066B6B"/>
    <w:rsid w:val="000D5203"/>
    <w:rsid w:val="000E694C"/>
    <w:rsid w:val="000F1083"/>
    <w:rsid w:val="000F4F6E"/>
    <w:rsid w:val="00101D74"/>
    <w:rsid w:val="001022E3"/>
    <w:rsid w:val="0013300B"/>
    <w:rsid w:val="0014193C"/>
    <w:rsid w:val="00165D8A"/>
    <w:rsid w:val="001678C1"/>
    <w:rsid w:val="00191ED7"/>
    <w:rsid w:val="001A0DD5"/>
    <w:rsid w:val="001D44AE"/>
    <w:rsid w:val="001D46A7"/>
    <w:rsid w:val="002063C0"/>
    <w:rsid w:val="00217E64"/>
    <w:rsid w:val="00227053"/>
    <w:rsid w:val="0023028F"/>
    <w:rsid w:val="00234F7F"/>
    <w:rsid w:val="002364A6"/>
    <w:rsid w:val="00244231"/>
    <w:rsid w:val="00247647"/>
    <w:rsid w:val="002533CB"/>
    <w:rsid w:val="00255CF6"/>
    <w:rsid w:val="00284C71"/>
    <w:rsid w:val="002A32BA"/>
    <w:rsid w:val="002A656A"/>
    <w:rsid w:val="002C1715"/>
    <w:rsid w:val="002E46B6"/>
    <w:rsid w:val="002F1554"/>
    <w:rsid w:val="00306664"/>
    <w:rsid w:val="003279F8"/>
    <w:rsid w:val="0033666C"/>
    <w:rsid w:val="00341EDB"/>
    <w:rsid w:val="00345526"/>
    <w:rsid w:val="00346B40"/>
    <w:rsid w:val="00357F55"/>
    <w:rsid w:val="00367F3A"/>
    <w:rsid w:val="00371A3B"/>
    <w:rsid w:val="00382D9F"/>
    <w:rsid w:val="0038374D"/>
    <w:rsid w:val="00392ABF"/>
    <w:rsid w:val="003B56E8"/>
    <w:rsid w:val="003B58F9"/>
    <w:rsid w:val="003E1EF4"/>
    <w:rsid w:val="003E466F"/>
    <w:rsid w:val="00416613"/>
    <w:rsid w:val="0042327B"/>
    <w:rsid w:val="00431024"/>
    <w:rsid w:val="0044744B"/>
    <w:rsid w:val="00454DB0"/>
    <w:rsid w:val="00462983"/>
    <w:rsid w:val="00464C23"/>
    <w:rsid w:val="00473DD7"/>
    <w:rsid w:val="004835EF"/>
    <w:rsid w:val="00484B4E"/>
    <w:rsid w:val="004966DE"/>
    <w:rsid w:val="004B59B4"/>
    <w:rsid w:val="004B7DF7"/>
    <w:rsid w:val="004C19B7"/>
    <w:rsid w:val="004D0B5C"/>
    <w:rsid w:val="004D225B"/>
    <w:rsid w:val="004D77E3"/>
    <w:rsid w:val="004E1896"/>
    <w:rsid w:val="004F6CB9"/>
    <w:rsid w:val="00510AB6"/>
    <w:rsid w:val="00523AF9"/>
    <w:rsid w:val="0057112E"/>
    <w:rsid w:val="00571B92"/>
    <w:rsid w:val="00592E54"/>
    <w:rsid w:val="005B58C2"/>
    <w:rsid w:val="005C175D"/>
    <w:rsid w:val="005C1909"/>
    <w:rsid w:val="005E105F"/>
    <w:rsid w:val="005E7F93"/>
    <w:rsid w:val="00604D8E"/>
    <w:rsid w:val="00616A85"/>
    <w:rsid w:val="00621B81"/>
    <w:rsid w:val="006360A1"/>
    <w:rsid w:val="006525AD"/>
    <w:rsid w:val="00656292"/>
    <w:rsid w:val="00660F3D"/>
    <w:rsid w:val="00663778"/>
    <w:rsid w:val="00683D2F"/>
    <w:rsid w:val="00697043"/>
    <w:rsid w:val="006A2904"/>
    <w:rsid w:val="006C1023"/>
    <w:rsid w:val="006C4E21"/>
    <w:rsid w:val="006C6F26"/>
    <w:rsid w:val="006E2368"/>
    <w:rsid w:val="007013FC"/>
    <w:rsid w:val="0070420D"/>
    <w:rsid w:val="00706AAF"/>
    <w:rsid w:val="00732BBD"/>
    <w:rsid w:val="00747E33"/>
    <w:rsid w:val="00752B50"/>
    <w:rsid w:val="007844A2"/>
    <w:rsid w:val="007D63EB"/>
    <w:rsid w:val="007E28E9"/>
    <w:rsid w:val="007F061A"/>
    <w:rsid w:val="007F1CEA"/>
    <w:rsid w:val="0080645B"/>
    <w:rsid w:val="008151A0"/>
    <w:rsid w:val="008463B4"/>
    <w:rsid w:val="008558B2"/>
    <w:rsid w:val="00882C0E"/>
    <w:rsid w:val="00884D97"/>
    <w:rsid w:val="00887343"/>
    <w:rsid w:val="008957C4"/>
    <w:rsid w:val="00895D13"/>
    <w:rsid w:val="008B7357"/>
    <w:rsid w:val="008C3519"/>
    <w:rsid w:val="008E3733"/>
    <w:rsid w:val="008F3013"/>
    <w:rsid w:val="008F4B26"/>
    <w:rsid w:val="0091306B"/>
    <w:rsid w:val="009341F3"/>
    <w:rsid w:val="0094701A"/>
    <w:rsid w:val="00947854"/>
    <w:rsid w:val="00952E9E"/>
    <w:rsid w:val="00953AA3"/>
    <w:rsid w:val="009657F5"/>
    <w:rsid w:val="00985DD3"/>
    <w:rsid w:val="00993717"/>
    <w:rsid w:val="009A3D4F"/>
    <w:rsid w:val="009A47B4"/>
    <w:rsid w:val="009B5D6C"/>
    <w:rsid w:val="009E55B8"/>
    <w:rsid w:val="00A02656"/>
    <w:rsid w:val="00A3267A"/>
    <w:rsid w:val="00A40ED7"/>
    <w:rsid w:val="00A6621B"/>
    <w:rsid w:val="00A70AA9"/>
    <w:rsid w:val="00A85DCB"/>
    <w:rsid w:val="00AD1981"/>
    <w:rsid w:val="00AD412B"/>
    <w:rsid w:val="00AF48DC"/>
    <w:rsid w:val="00B045CC"/>
    <w:rsid w:val="00B10CB1"/>
    <w:rsid w:val="00B31C4D"/>
    <w:rsid w:val="00B40AFA"/>
    <w:rsid w:val="00B66CC5"/>
    <w:rsid w:val="00B7197D"/>
    <w:rsid w:val="00B8522C"/>
    <w:rsid w:val="00BA5BB0"/>
    <w:rsid w:val="00BB4862"/>
    <w:rsid w:val="00BB7452"/>
    <w:rsid w:val="00BF71FE"/>
    <w:rsid w:val="00C10291"/>
    <w:rsid w:val="00C17E01"/>
    <w:rsid w:val="00C61059"/>
    <w:rsid w:val="00C771EA"/>
    <w:rsid w:val="00CB3EEC"/>
    <w:rsid w:val="00CC7D06"/>
    <w:rsid w:val="00CD12BE"/>
    <w:rsid w:val="00CD4DE9"/>
    <w:rsid w:val="00CD66C2"/>
    <w:rsid w:val="00CF1D60"/>
    <w:rsid w:val="00D20AFB"/>
    <w:rsid w:val="00D20DB8"/>
    <w:rsid w:val="00D36CB1"/>
    <w:rsid w:val="00D40C14"/>
    <w:rsid w:val="00D46E28"/>
    <w:rsid w:val="00D54120"/>
    <w:rsid w:val="00D72F90"/>
    <w:rsid w:val="00DA0718"/>
    <w:rsid w:val="00DA399E"/>
    <w:rsid w:val="00DB2B7D"/>
    <w:rsid w:val="00DB5D11"/>
    <w:rsid w:val="00DC2F4E"/>
    <w:rsid w:val="00DC4ED3"/>
    <w:rsid w:val="00DE3D71"/>
    <w:rsid w:val="00E0052C"/>
    <w:rsid w:val="00E12AFD"/>
    <w:rsid w:val="00E17E07"/>
    <w:rsid w:val="00E37ADD"/>
    <w:rsid w:val="00E43190"/>
    <w:rsid w:val="00E575F1"/>
    <w:rsid w:val="00E70AFC"/>
    <w:rsid w:val="00E8332B"/>
    <w:rsid w:val="00E848C5"/>
    <w:rsid w:val="00EA71B0"/>
    <w:rsid w:val="00EB0433"/>
    <w:rsid w:val="00ED1CB1"/>
    <w:rsid w:val="00EF3A07"/>
    <w:rsid w:val="00F015CA"/>
    <w:rsid w:val="00F1254B"/>
    <w:rsid w:val="00F14DEF"/>
    <w:rsid w:val="00F70B8A"/>
    <w:rsid w:val="00F711E8"/>
    <w:rsid w:val="00F72C75"/>
    <w:rsid w:val="00F733A8"/>
    <w:rsid w:val="00F7446F"/>
    <w:rsid w:val="00FC0EDA"/>
    <w:rsid w:val="00FC3C1E"/>
    <w:rsid w:val="00FC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3F76"/>
  <w15:chartTrackingRefBased/>
  <w15:docId w15:val="{FFCB2E3D-B74C-4298-B4AD-A4DCE518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2023</Characters>
  <Application>Microsoft Office Word</Application>
  <DocSecurity>0</DocSecurity>
  <Lines>24</Lines>
  <Paragraphs>3</Paragraphs>
  <ScaleCrop>false</ScaleCrop>
  <HeadingPairs>
    <vt:vector size="2" baseType="variant">
      <vt:variant>
        <vt:lpstr>Titel</vt:lpstr>
      </vt:variant>
      <vt:variant>
        <vt:i4>1</vt:i4>
      </vt:variant>
    </vt:vector>
  </HeadingPairs>
  <TitlesOfParts>
    <vt:vector size="1" baseType="lpstr">
      <vt:lpstr/>
    </vt:vector>
  </TitlesOfParts>
  <Company>Stiftung-FFM</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Peter Dr.</dc:creator>
  <cp:keywords/>
  <dc:description/>
  <cp:lastModifiedBy>Ulrich, Peter Dr.</cp:lastModifiedBy>
  <cp:revision>1</cp:revision>
  <dcterms:created xsi:type="dcterms:W3CDTF">2021-02-09T09:05:00Z</dcterms:created>
  <dcterms:modified xsi:type="dcterms:W3CDTF">2021-02-09T11:30:00Z</dcterms:modified>
</cp:coreProperties>
</file>