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352"/>
        <w:gridCol w:w="539"/>
        <w:gridCol w:w="5090"/>
      </w:tblGrid>
      <w:tr w:rsidR="00F40447" w:rsidTr="0043728C"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3560D8" w:rsidP="005354C3">
            <w:pPr>
              <w:ind w:right="-7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438400" cy="514350"/>
                  <wp:effectExtent l="0" t="0" r="0" b="0"/>
                  <wp:docPr id="1" name="Bild 1" descr="K:\Firma\CI+Logo_neu\DDG-Logo\Logo_mit_Zusatz\Office_Web\PNG_transparent\DDG_Logo_Offic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Firma\CI+Logo_neu\DDG-Logo\Logo_mit_Zusatz\Office_Web\PNG_transparent\DDG_Logo_Offic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8E2" w:rsidRPr="005354C3" w:rsidRDefault="008748E2" w:rsidP="005354C3">
            <w:pPr>
              <w:ind w:right="-72"/>
              <w:rPr>
                <w:sz w:val="16"/>
              </w:rPr>
            </w:pPr>
            <w:r w:rsidRPr="005354C3">
              <w:rPr>
                <w:rFonts w:ascii="Century Gothic" w:hAnsi="Century Gothic"/>
              </w:rPr>
              <w:t xml:space="preserve"> </w:t>
            </w:r>
          </w:p>
          <w:p w:rsidR="008748E2" w:rsidRDefault="008748E2" w:rsidP="005354C3">
            <w:pPr>
              <w:pStyle w:val="berschrift7"/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>
            <w:pPr>
              <w:rPr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F64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AUSSCHUSS QUALITÄTS-</w:t>
            </w:r>
          </w:p>
          <w:p w:rsidR="00BD1F64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SICHERUNG, SCHULUNG</w:t>
            </w:r>
          </w:p>
          <w:p w:rsidR="008748E2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UND WEITERBILDUNG</w:t>
            </w: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color w:val="004664"/>
                <w:sz w:val="18"/>
                <w:szCs w:val="18"/>
              </w:rPr>
            </w:pPr>
          </w:p>
          <w:p w:rsidR="00E40E5D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Anlage zum Antrag auf </w:t>
            </w:r>
            <w:r w:rsidR="00E40E5D"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>Anerkennung als</w:t>
            </w:r>
          </w:p>
          <w:p w:rsidR="00BD1F64" w:rsidRPr="00E5218F" w:rsidRDefault="00E40E5D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>Diabetes</w:t>
            </w:r>
            <w:r w:rsidR="002D3C8B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 Exzellenz</w:t>
            </w:r>
            <w:r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>zentrum DDG</w:t>
            </w: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Pr="005354C3" w:rsidRDefault="00C0474E" w:rsidP="00DF0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8E2" w:rsidTr="0043728C"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02468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48E2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Verfügbarkeit Stationspflegepersonal</w:t>
            </w:r>
          </w:p>
          <w:p w:rsidR="00002468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054"/>
              <w:gridCol w:w="4756"/>
            </w:tblGrid>
            <w:tr w:rsidR="0043728C" w:rsidTr="0043728C">
              <w:trPr>
                <w:trHeight w:val="964"/>
              </w:trPr>
              <w:tc>
                <w:tcPr>
                  <w:tcW w:w="5054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Name der Einrichtung:</w:t>
                  </w:r>
                </w:p>
              </w:tc>
              <w:tc>
                <w:tcPr>
                  <w:tcW w:w="4756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Abteilung/Station:</w:t>
                  </w:r>
                </w:p>
              </w:tc>
            </w:tr>
            <w:tr w:rsidR="0043728C" w:rsidTr="0043728C">
              <w:trPr>
                <w:trHeight w:val="964"/>
              </w:trPr>
              <w:tc>
                <w:tcPr>
                  <w:tcW w:w="5054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Name des Antragsstellers/Praxisinhabers:</w:t>
                  </w:r>
                </w:p>
              </w:tc>
              <w:tc>
                <w:tcPr>
                  <w:tcW w:w="4756" w:type="dxa"/>
                </w:tcPr>
                <w:p w:rsidR="0043728C" w:rsidRPr="00AF7F4B" w:rsidRDefault="0043728C" w:rsidP="003F7977">
                  <w:pPr>
                    <w:rPr>
                      <w:rFonts w:ascii="Arial Narrow" w:hAnsi="Arial Narrow"/>
                    </w:rPr>
                  </w:pPr>
                  <w:r w:rsidRPr="00AF7F4B">
                    <w:rPr>
                      <w:rFonts w:ascii="Arial Narrow" w:hAnsi="Arial Narrow"/>
                    </w:rPr>
                    <w:t>Verantwortlicher Diabetologe:</w:t>
                  </w:r>
                </w:p>
              </w:tc>
            </w:tr>
          </w:tbl>
          <w:p w:rsidR="0043728C" w:rsidRPr="00C9239F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48E2" w:rsidRPr="005354C3" w:rsidRDefault="008748E2" w:rsidP="00535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E2" w:rsidRPr="005354C3" w:rsidTr="0043728C">
        <w:trPr>
          <w:trHeight w:val="340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437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Hiermit bestätigen wir, </w:t>
            </w:r>
            <w:r w:rsidRPr="0043728C">
              <w:rPr>
                <w:rFonts w:ascii="Arial" w:hAnsi="Arial" w:cs="Arial"/>
              </w:rPr>
              <w:t xml:space="preserve">dass 24 h am Tag in der Diabetesbehandlung erfahrene Krankenschwestern/-pfleger </w:t>
            </w:r>
            <w:r>
              <w:rPr>
                <w:rFonts w:ascii="Arial" w:hAnsi="Arial" w:cs="Arial"/>
              </w:rPr>
              <w:t xml:space="preserve">auf der Diabetesstation </w:t>
            </w:r>
            <w:r w:rsidRPr="0043728C">
              <w:rPr>
                <w:rFonts w:ascii="Arial" w:hAnsi="Arial" w:cs="Arial"/>
              </w:rPr>
              <w:t>verfügbar sind</w:t>
            </w:r>
            <w:r>
              <w:rPr>
                <w:rFonts w:ascii="Arial" w:hAnsi="Arial" w:cs="Arial"/>
              </w:rPr>
              <w:t>.</w:t>
            </w:r>
          </w:p>
          <w:p w:rsidR="00002468" w:rsidRPr="005354C3" w:rsidRDefault="00002468">
            <w:pPr>
              <w:rPr>
                <w:rFonts w:ascii="Arial" w:hAnsi="Arial" w:cs="Arial"/>
              </w:rPr>
            </w:pPr>
          </w:p>
        </w:tc>
      </w:tr>
      <w:tr w:rsidR="00C0474E" w:rsidRPr="005354C3" w:rsidTr="0043728C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Default="0000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002468" w:rsidRPr="00002468" w:rsidRDefault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5354C3" w:rsidRDefault="00002468">
            <w:pPr>
              <w:rPr>
                <w:rFonts w:ascii="Arial" w:hAnsi="Arial" w:cs="Arial"/>
              </w:rPr>
            </w:pPr>
            <w:r w:rsidRPr="00002468">
              <w:rPr>
                <w:rFonts w:ascii="Arial" w:hAnsi="Arial" w:cs="Arial"/>
              </w:rPr>
              <w:t>_________________________________</w:t>
            </w:r>
          </w:p>
          <w:p w:rsidR="00C0474E" w:rsidRPr="00002468" w:rsidRDefault="00002468" w:rsidP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Unterschrift</w:t>
            </w:r>
            <w:r w:rsidR="0043728C">
              <w:rPr>
                <w:rFonts w:ascii="Arial" w:hAnsi="Arial" w:cs="Arial"/>
                <w:sz w:val="16"/>
                <w:szCs w:val="16"/>
              </w:rPr>
              <w:t xml:space="preserve"> Klinikleitung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Pr="00002468" w:rsidRDefault="00C0474E" w:rsidP="000024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68" w:rsidRPr="005354C3" w:rsidTr="0043728C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356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111125</wp:posOffset>
                      </wp:positionV>
                      <wp:extent cx="2457450" cy="1228725"/>
                      <wp:effectExtent l="6985" t="8890" r="12065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BF201" id="Rectangle 5" o:spid="_x0000_s1026" style="position:absolute;margin-left:1.15pt;margin-top:8.75pt;width:193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" filled="f"/>
                  </w:pict>
                </mc:Fallback>
              </mc:AlternateConten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002468" w:rsidRDefault="00002468" w:rsidP="00002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Stempel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002468">
            <w:pPr>
              <w:rPr>
                <w:rFonts w:ascii="Arial" w:hAnsi="Arial" w:cs="Arial"/>
              </w:rPr>
            </w:pPr>
          </w:p>
        </w:tc>
      </w:tr>
    </w:tbl>
    <w:p w:rsidR="008748E2" w:rsidRPr="00C9239F" w:rsidRDefault="008748E2">
      <w:pPr>
        <w:rPr>
          <w:rFonts w:ascii="Arial" w:hAnsi="Arial" w:cs="Arial"/>
          <w:sz w:val="8"/>
          <w:szCs w:val="8"/>
        </w:rPr>
      </w:pPr>
    </w:p>
    <w:sectPr w:rsidR="008748E2" w:rsidRPr="00C9239F" w:rsidSect="00C9239F">
      <w:footerReference w:type="default" r:id="rId7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C3" w:rsidRDefault="008628C3" w:rsidP="00002468">
      <w:r>
        <w:separator/>
      </w:r>
    </w:p>
  </w:endnote>
  <w:endnote w:type="continuationSeparator" w:id="0">
    <w:p w:rsidR="008628C3" w:rsidRDefault="008628C3" w:rsidP="000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8B" w:rsidRPr="00A90B09" w:rsidRDefault="00A90B09">
    <w:pPr>
      <w:pStyle w:val="Fuzeile"/>
      <w:rPr>
        <w:rFonts w:ascii="Myriad Pro" w:hAnsi="Myriad Pro"/>
      </w:rPr>
    </w:pPr>
    <w:r w:rsidRPr="00A90B09">
      <w:rPr>
        <w:rFonts w:ascii="Myriad Pro" w:hAnsi="Myriad Pro"/>
      </w:rPr>
      <w:t xml:space="preserve">DDG </w:t>
    </w:r>
    <w:r w:rsidR="001639C2">
      <w:rPr>
        <w:rFonts w:ascii="Myriad Pro" w:hAnsi="Myriad Pro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C3" w:rsidRDefault="008628C3" w:rsidP="00002468">
      <w:r>
        <w:separator/>
      </w:r>
    </w:p>
  </w:footnote>
  <w:footnote w:type="continuationSeparator" w:id="0">
    <w:p w:rsidR="008628C3" w:rsidRDefault="008628C3" w:rsidP="0000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2"/>
    <w:rsid w:val="00002468"/>
    <w:rsid w:val="00022EB0"/>
    <w:rsid w:val="000349D0"/>
    <w:rsid w:val="000745B7"/>
    <w:rsid w:val="000A0D2A"/>
    <w:rsid w:val="001639C2"/>
    <w:rsid w:val="00232401"/>
    <w:rsid w:val="00235975"/>
    <w:rsid w:val="002D3C8B"/>
    <w:rsid w:val="0033097E"/>
    <w:rsid w:val="003309F9"/>
    <w:rsid w:val="003560D8"/>
    <w:rsid w:val="00391812"/>
    <w:rsid w:val="003F7977"/>
    <w:rsid w:val="0043728C"/>
    <w:rsid w:val="00451D06"/>
    <w:rsid w:val="004541DC"/>
    <w:rsid w:val="005354C3"/>
    <w:rsid w:val="0056724E"/>
    <w:rsid w:val="005F319B"/>
    <w:rsid w:val="006A5DD7"/>
    <w:rsid w:val="008628C3"/>
    <w:rsid w:val="008748E2"/>
    <w:rsid w:val="008F3D53"/>
    <w:rsid w:val="00920788"/>
    <w:rsid w:val="00954312"/>
    <w:rsid w:val="009B4164"/>
    <w:rsid w:val="009F2B4E"/>
    <w:rsid w:val="00A61C3B"/>
    <w:rsid w:val="00A90B09"/>
    <w:rsid w:val="00AF7F4B"/>
    <w:rsid w:val="00BD1F64"/>
    <w:rsid w:val="00C0474E"/>
    <w:rsid w:val="00C51EEA"/>
    <w:rsid w:val="00C52971"/>
    <w:rsid w:val="00C9239F"/>
    <w:rsid w:val="00CC756B"/>
    <w:rsid w:val="00D242F7"/>
    <w:rsid w:val="00DD0390"/>
    <w:rsid w:val="00DF072C"/>
    <w:rsid w:val="00E15846"/>
    <w:rsid w:val="00E40E5D"/>
    <w:rsid w:val="00E5218F"/>
    <w:rsid w:val="00E75A25"/>
    <w:rsid w:val="00F2748B"/>
    <w:rsid w:val="00F31270"/>
    <w:rsid w:val="00F40447"/>
    <w:rsid w:val="00FB5AF0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E2F1AB5"/>
  <w15:chartTrackingRefBased/>
  <w15:docId w15:val="{452A05F0-9D82-42F3-856F-3717E37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DD7"/>
    <w:rPr>
      <w:rFonts w:ascii="Times New Roman" w:eastAsia="Times New Roman" w:hAnsi="Times New Roman"/>
    </w:rPr>
  </w:style>
  <w:style w:type="paragraph" w:styleId="berschrift7">
    <w:name w:val="heading 7"/>
    <w:basedOn w:val="Standard"/>
    <w:next w:val="Standard"/>
    <w:link w:val="berschrift7Zchn"/>
    <w:qFormat/>
    <w:rsid w:val="008748E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link w:val="berschrift7"/>
    <w:rsid w:val="008748E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8748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5AF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2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246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02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24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Schmidt-Kubeneck;K.-D. Jannaschk</dc:creator>
  <cp:keywords/>
  <cp:lastModifiedBy>Monique Schugardt</cp:lastModifiedBy>
  <cp:revision>4</cp:revision>
  <cp:lastPrinted>2023-06-22T10:43:00Z</cp:lastPrinted>
  <dcterms:created xsi:type="dcterms:W3CDTF">2020-07-16T06:12:00Z</dcterms:created>
  <dcterms:modified xsi:type="dcterms:W3CDTF">2023-06-22T10:43:00Z</dcterms:modified>
</cp:coreProperties>
</file>